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598E6" w14:textId="04254D41" w:rsidR="004F15B0" w:rsidRDefault="004F15B0" w:rsidP="00D46F97">
      <w:pPr>
        <w:spacing w:after="240" w:line="276" w:lineRule="auto"/>
        <w:rPr>
          <w:rFonts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693"/>
        <w:gridCol w:w="6814"/>
        <w:gridCol w:w="3499"/>
      </w:tblGrid>
      <w:tr w:rsidR="00BC1AF3" w14:paraId="05AF48BB" w14:textId="77777777" w:rsidTr="00D16CA9">
        <w:trPr>
          <w:jc w:val="center"/>
        </w:trPr>
        <w:tc>
          <w:tcPr>
            <w:tcW w:w="13994" w:type="dxa"/>
            <w:gridSpan w:val="4"/>
          </w:tcPr>
          <w:p w14:paraId="78F2623A" w14:textId="75963872" w:rsidR="00BC1AF3" w:rsidRPr="005241FD" w:rsidRDefault="00BC1AF3" w:rsidP="002D2405">
            <w:pPr>
              <w:spacing w:after="240"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Informacja o projektach zakwalifikowanych do </w:t>
            </w:r>
            <w:r w:rsidR="000271EA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II</w:t>
            </w:r>
            <w:r w:rsidR="00FA62FB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I</w:t>
            </w:r>
            <w:r w:rsidR="000271EA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0271EA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etapu</w:t>
            </w: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oceny wniosków </w:t>
            </w: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w ramach 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naboru </w:t>
            </w:r>
            <w:r w:rsidR="000271EA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FEPZ.06.07-IP.01-001/26</w:t>
            </w:r>
            <w:r w:rsidR="00DF12F0" w:rsidRPr="005241FD">
              <w:rPr>
                <w:rFonts w:eastAsia="Calibri" w:cs="Arial"/>
                <w:bCs/>
                <w:i/>
                <w:sz w:val="22"/>
                <w:szCs w:val="22"/>
                <w:lang w:eastAsia="en-US"/>
              </w:rPr>
              <w:t xml:space="preserve">, 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Działania nr </w:t>
            </w:r>
            <w:r w:rsidR="000271EA" w:rsidRPr="000271EA">
              <w:rPr>
                <w:rFonts w:eastAsia="Calibri" w:cs="Arial"/>
                <w:b/>
                <w:iCs/>
                <w:sz w:val="22"/>
                <w:szCs w:val="22"/>
                <w:lang w:eastAsia="en-US"/>
              </w:rPr>
              <w:t>6.7</w:t>
            </w:r>
            <w:r w:rsidR="000271EA">
              <w:rPr>
                <w:rFonts w:eastAsia="Calibri" w:cs="Arial"/>
                <w:b/>
                <w:iCs/>
                <w:sz w:val="22"/>
                <w:szCs w:val="22"/>
                <w:lang w:eastAsia="en-US"/>
              </w:rPr>
              <w:t>, typ 1-3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programu Fundusze Europejskie dla Pomorza Zachodniego 2021-2027</w:t>
            </w:r>
          </w:p>
        </w:tc>
      </w:tr>
      <w:tr w:rsidR="00BC1AF3" w14:paraId="348C015C" w14:textId="77777777" w:rsidTr="004054F4">
        <w:trPr>
          <w:trHeight w:val="680"/>
          <w:jc w:val="center"/>
        </w:trPr>
        <w:tc>
          <w:tcPr>
            <w:tcW w:w="988" w:type="dxa"/>
            <w:vAlign w:val="center"/>
          </w:tcPr>
          <w:p w14:paraId="3085D293" w14:textId="77777777" w:rsidR="00BC1AF3" w:rsidRPr="00BB0FAB" w:rsidRDefault="00BC1AF3" w:rsidP="004054F4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B0FAB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2693" w:type="dxa"/>
            <w:vAlign w:val="center"/>
          </w:tcPr>
          <w:p w14:paraId="18EC246D" w14:textId="77777777" w:rsidR="00BC1AF3" w:rsidRPr="00BB0FAB" w:rsidRDefault="00BC1AF3" w:rsidP="004054F4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241FD">
              <w:rPr>
                <w:rFonts w:eastAsia="Calibri" w:cs="Arial"/>
                <w:b/>
                <w:szCs w:val="20"/>
                <w:lang w:eastAsia="en-US"/>
              </w:rPr>
              <w:t>Numer wniosku</w:t>
            </w:r>
          </w:p>
        </w:tc>
        <w:tc>
          <w:tcPr>
            <w:tcW w:w="681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E26F7" w14:textId="3819613C" w:rsidR="00BC1AF3" w:rsidRPr="00BB0FAB" w:rsidRDefault="00BC1AF3" w:rsidP="004054F4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241FD">
              <w:rPr>
                <w:rFonts w:eastAsia="Calibri" w:cs="Arial"/>
                <w:b/>
                <w:szCs w:val="20"/>
                <w:lang w:eastAsia="en-US"/>
              </w:rPr>
              <w:t>Nazwa Wnioskodawcy</w:t>
            </w:r>
          </w:p>
        </w:tc>
        <w:tc>
          <w:tcPr>
            <w:tcW w:w="349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9A282" w14:textId="77777777" w:rsidR="00BC1AF3" w:rsidRPr="00BB0FAB" w:rsidRDefault="00BC1AF3" w:rsidP="004054F4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241FD">
              <w:rPr>
                <w:rFonts w:eastAsia="Calibri" w:cs="Arial"/>
                <w:b/>
                <w:szCs w:val="20"/>
                <w:lang w:eastAsia="en-US"/>
              </w:rPr>
              <w:t>Tytuł projektu</w:t>
            </w:r>
          </w:p>
        </w:tc>
      </w:tr>
      <w:tr w:rsidR="00FA241A" w14:paraId="2EDD00B5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A1CFFBC" w14:textId="7777777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B0FAB">
              <w:rPr>
                <w:rFonts w:cs="Arial"/>
                <w:b/>
                <w:szCs w:val="20"/>
              </w:rPr>
              <w:t>1.</w:t>
            </w:r>
          </w:p>
        </w:tc>
        <w:tc>
          <w:tcPr>
            <w:tcW w:w="2693" w:type="dxa"/>
            <w:vAlign w:val="center"/>
          </w:tcPr>
          <w:p w14:paraId="458BBCEB" w14:textId="5F647E5D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42319">
              <w:t>FEPZ.06.07-IP.01-0002/26</w:t>
            </w:r>
          </w:p>
        </w:tc>
        <w:tc>
          <w:tcPr>
            <w:tcW w:w="6814" w:type="dxa"/>
            <w:vAlign w:val="center"/>
          </w:tcPr>
          <w:p w14:paraId="1CDB5352" w14:textId="5C0E5ADD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84F3F">
              <w:t>Gmina Karlino/Urząd Miejski w Karlinie</w:t>
            </w:r>
          </w:p>
        </w:tc>
        <w:tc>
          <w:tcPr>
            <w:tcW w:w="3499" w:type="dxa"/>
            <w:vAlign w:val="center"/>
          </w:tcPr>
          <w:p w14:paraId="2518435D" w14:textId="51C960A1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05ECD">
              <w:t>Zdrowe i ergonomiczne miejsce pracy w Urzędzie Miejskim w Karlinie</w:t>
            </w:r>
          </w:p>
        </w:tc>
      </w:tr>
      <w:tr w:rsidR="00FA241A" w14:paraId="64E3BCE0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6F70E2E3" w14:textId="7777777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B0FAB">
              <w:rPr>
                <w:rFonts w:cs="Arial"/>
                <w:b/>
                <w:szCs w:val="20"/>
              </w:rPr>
              <w:t>2.</w:t>
            </w:r>
          </w:p>
        </w:tc>
        <w:tc>
          <w:tcPr>
            <w:tcW w:w="2693" w:type="dxa"/>
            <w:vAlign w:val="center"/>
          </w:tcPr>
          <w:p w14:paraId="58BD1513" w14:textId="2D509DDD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42319">
              <w:t>FEPZ.06.07-IP.01-0003/26</w:t>
            </w:r>
          </w:p>
        </w:tc>
        <w:tc>
          <w:tcPr>
            <w:tcW w:w="6814" w:type="dxa"/>
            <w:vAlign w:val="center"/>
          </w:tcPr>
          <w:p w14:paraId="68DE686B" w14:textId="2DC0C9E5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84F3F">
              <w:t>Gmina Kobylanka/Urząd Gminy w Kobylance</w:t>
            </w:r>
          </w:p>
        </w:tc>
        <w:tc>
          <w:tcPr>
            <w:tcW w:w="3499" w:type="dxa"/>
            <w:vAlign w:val="center"/>
          </w:tcPr>
          <w:p w14:paraId="3758CE01" w14:textId="358CF3CE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05ECD">
              <w:t>Zdrowie w pracy– inwestycja w przyszłość pracowników UG Kobylanka</w:t>
            </w:r>
          </w:p>
        </w:tc>
      </w:tr>
      <w:tr w:rsidR="00FA241A" w14:paraId="49F0DC96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0FD1C647" w14:textId="7777777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B0FAB">
              <w:rPr>
                <w:rFonts w:cs="Arial"/>
                <w:b/>
                <w:szCs w:val="20"/>
              </w:rPr>
              <w:t>3.</w:t>
            </w:r>
          </w:p>
        </w:tc>
        <w:tc>
          <w:tcPr>
            <w:tcW w:w="2693" w:type="dxa"/>
            <w:vAlign w:val="center"/>
          </w:tcPr>
          <w:p w14:paraId="7DB050A8" w14:textId="08C4E63B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42319">
              <w:t>FEPZ.06.07-IP.01-0004/26</w:t>
            </w:r>
          </w:p>
        </w:tc>
        <w:tc>
          <w:tcPr>
            <w:tcW w:w="6814" w:type="dxa"/>
            <w:vAlign w:val="center"/>
          </w:tcPr>
          <w:p w14:paraId="70132614" w14:textId="580E2876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D84F3F">
              <w:t>BSHaus</w:t>
            </w:r>
            <w:proofErr w:type="spellEnd"/>
            <w:r w:rsidRPr="00D84F3F">
              <w:t xml:space="preserve"> Erwin Urbaniak</w:t>
            </w:r>
          </w:p>
        </w:tc>
        <w:tc>
          <w:tcPr>
            <w:tcW w:w="3499" w:type="dxa"/>
            <w:vAlign w:val="center"/>
          </w:tcPr>
          <w:p w14:paraId="29A8C095" w14:textId="7B71EE3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05ECD">
              <w:t xml:space="preserve">Eliminacja zdrowotnych czynników ryzyka oraz poprawa warunków pracy w </w:t>
            </w:r>
            <w:proofErr w:type="spellStart"/>
            <w:r w:rsidRPr="00905ECD">
              <w:t>BSHaus</w:t>
            </w:r>
            <w:proofErr w:type="spellEnd"/>
            <w:r w:rsidRPr="00905ECD">
              <w:t xml:space="preserve"> Erwin Urbaniak</w:t>
            </w:r>
          </w:p>
        </w:tc>
      </w:tr>
      <w:tr w:rsidR="00FA241A" w14:paraId="5A0DC14E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384B32C5" w14:textId="7777777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B0FAB">
              <w:rPr>
                <w:rFonts w:cs="Arial"/>
                <w:b/>
                <w:szCs w:val="20"/>
              </w:rPr>
              <w:t>4.</w:t>
            </w:r>
          </w:p>
        </w:tc>
        <w:tc>
          <w:tcPr>
            <w:tcW w:w="2693" w:type="dxa"/>
            <w:vAlign w:val="center"/>
          </w:tcPr>
          <w:p w14:paraId="37E785F6" w14:textId="04C108BB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42319">
              <w:t>FEPZ.06.07-IP.01-0005/26</w:t>
            </w:r>
          </w:p>
        </w:tc>
        <w:tc>
          <w:tcPr>
            <w:tcW w:w="6814" w:type="dxa"/>
            <w:vAlign w:val="center"/>
          </w:tcPr>
          <w:p w14:paraId="480AF267" w14:textId="323321A4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84F3F">
              <w:t>USŁUGI HOTELARSKO- GASTRONOMICZNE PAWEŁ BYLICKI</w:t>
            </w:r>
          </w:p>
        </w:tc>
        <w:tc>
          <w:tcPr>
            <w:tcW w:w="3499" w:type="dxa"/>
            <w:vAlign w:val="center"/>
          </w:tcPr>
          <w:p w14:paraId="6702308F" w14:textId="5CCC9FA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05ECD">
              <w:t xml:space="preserve">Ergonomia i bezpieczeństwo pracy w </w:t>
            </w:r>
            <w:proofErr w:type="spellStart"/>
            <w:r w:rsidRPr="00905ECD">
              <w:t>Dziejbie</w:t>
            </w:r>
            <w:proofErr w:type="spellEnd"/>
            <w:r w:rsidRPr="00905ECD">
              <w:t xml:space="preserve"> Leśnej</w:t>
            </w:r>
          </w:p>
        </w:tc>
      </w:tr>
      <w:tr w:rsidR="00FA241A" w14:paraId="72AA783F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1D07B60F" w14:textId="5C42C730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5.</w:t>
            </w:r>
          </w:p>
        </w:tc>
        <w:tc>
          <w:tcPr>
            <w:tcW w:w="2693" w:type="dxa"/>
            <w:vAlign w:val="center"/>
          </w:tcPr>
          <w:p w14:paraId="4BE016D8" w14:textId="7C78903F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42319">
              <w:t>FEPZ.06.07-IP.01-0006/26</w:t>
            </w:r>
          </w:p>
        </w:tc>
        <w:tc>
          <w:tcPr>
            <w:tcW w:w="6814" w:type="dxa"/>
            <w:vAlign w:val="center"/>
          </w:tcPr>
          <w:p w14:paraId="6ED93B8D" w14:textId="6E9E6432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84F3F">
              <w:t>MANUFAKTURA PIEROGA ELŻBIETA WÓJCIK</w:t>
            </w:r>
          </w:p>
        </w:tc>
        <w:tc>
          <w:tcPr>
            <w:tcW w:w="3499" w:type="dxa"/>
            <w:vAlign w:val="center"/>
          </w:tcPr>
          <w:p w14:paraId="1ECE7D52" w14:textId="3115A442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05ECD">
              <w:t>Ergonomiczne usprawnienia pracy w Manufakturze Pieroga</w:t>
            </w:r>
          </w:p>
        </w:tc>
      </w:tr>
      <w:tr w:rsidR="00FA241A" w14:paraId="4825AFD3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54E5EBE8" w14:textId="6068B19F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6.</w:t>
            </w:r>
          </w:p>
        </w:tc>
        <w:tc>
          <w:tcPr>
            <w:tcW w:w="2693" w:type="dxa"/>
            <w:vAlign w:val="center"/>
          </w:tcPr>
          <w:p w14:paraId="139818B2" w14:textId="420969BD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2067E">
              <w:t>FEPZ.06.07-IP.01-0007/26</w:t>
            </w:r>
          </w:p>
        </w:tc>
        <w:tc>
          <w:tcPr>
            <w:tcW w:w="6814" w:type="dxa"/>
            <w:vAlign w:val="center"/>
          </w:tcPr>
          <w:p w14:paraId="4CF83057" w14:textId="531AD9BE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F2808">
              <w:t>J.K SERWIS JAROSŁAW SZCZĘSNY</w:t>
            </w:r>
          </w:p>
        </w:tc>
        <w:tc>
          <w:tcPr>
            <w:tcW w:w="3499" w:type="dxa"/>
            <w:vAlign w:val="center"/>
          </w:tcPr>
          <w:p w14:paraId="686364FA" w14:textId="137AD9F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953B0">
              <w:t>Usprawnienie ergonomii pracy w J.K Serwis</w:t>
            </w:r>
          </w:p>
        </w:tc>
      </w:tr>
      <w:tr w:rsidR="00FA241A" w14:paraId="54351608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4847285" w14:textId="2B73099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7.</w:t>
            </w:r>
          </w:p>
        </w:tc>
        <w:tc>
          <w:tcPr>
            <w:tcW w:w="2693" w:type="dxa"/>
            <w:vAlign w:val="center"/>
          </w:tcPr>
          <w:p w14:paraId="282A43C4" w14:textId="7E2A5A6A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2067E">
              <w:t>FEPZ.06.07-IP.01-0008/26</w:t>
            </w:r>
          </w:p>
        </w:tc>
        <w:tc>
          <w:tcPr>
            <w:tcW w:w="6814" w:type="dxa"/>
            <w:vAlign w:val="center"/>
          </w:tcPr>
          <w:p w14:paraId="78767BCF" w14:textId="482042E9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F2808">
              <w:t>PAK-BUD Paweł Oleś</w:t>
            </w:r>
          </w:p>
        </w:tc>
        <w:tc>
          <w:tcPr>
            <w:tcW w:w="3499" w:type="dxa"/>
            <w:vAlign w:val="center"/>
          </w:tcPr>
          <w:p w14:paraId="7478AA95" w14:textId="6B089EB6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953B0">
              <w:t>Wdrożenie zasad ergonomii w PAK-BUD Paweł Oleś</w:t>
            </w:r>
          </w:p>
        </w:tc>
      </w:tr>
      <w:tr w:rsidR="00FA241A" w14:paraId="592E3BDB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6B5D970" w14:textId="77439DC0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8.</w:t>
            </w:r>
          </w:p>
        </w:tc>
        <w:tc>
          <w:tcPr>
            <w:tcW w:w="2693" w:type="dxa"/>
            <w:vAlign w:val="center"/>
          </w:tcPr>
          <w:p w14:paraId="396388D6" w14:textId="39DB7DC8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2067E">
              <w:t>FEPZ.06.07-IP.01-0009/26</w:t>
            </w:r>
          </w:p>
        </w:tc>
        <w:tc>
          <w:tcPr>
            <w:tcW w:w="6814" w:type="dxa"/>
            <w:vAlign w:val="center"/>
          </w:tcPr>
          <w:p w14:paraId="3A8549FE" w14:textId="2EF28752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8100E">
              <w:t>GREENLAND TOMASZ DOMAGALSKI</w:t>
            </w:r>
          </w:p>
        </w:tc>
        <w:tc>
          <w:tcPr>
            <w:tcW w:w="3499" w:type="dxa"/>
            <w:vAlign w:val="center"/>
          </w:tcPr>
          <w:p w14:paraId="26745D5B" w14:textId="44BD9EFB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953B0">
              <w:t xml:space="preserve">Bezpieczna i ergonomiczna praca w usługach ogrodniczych– </w:t>
            </w:r>
            <w:proofErr w:type="spellStart"/>
            <w:r w:rsidRPr="009953B0">
              <w:t>Greenland</w:t>
            </w:r>
            <w:proofErr w:type="spellEnd"/>
          </w:p>
        </w:tc>
      </w:tr>
      <w:tr w:rsidR="00FA241A" w14:paraId="109F050F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6B5A4D36" w14:textId="7807BBEB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9.</w:t>
            </w:r>
          </w:p>
        </w:tc>
        <w:tc>
          <w:tcPr>
            <w:tcW w:w="2693" w:type="dxa"/>
            <w:vAlign w:val="center"/>
          </w:tcPr>
          <w:p w14:paraId="0250FACB" w14:textId="34754370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2067E">
              <w:t>FEPZ.06.07-IP.01-0010/26</w:t>
            </w:r>
          </w:p>
        </w:tc>
        <w:tc>
          <w:tcPr>
            <w:tcW w:w="6814" w:type="dxa"/>
            <w:vAlign w:val="center"/>
          </w:tcPr>
          <w:p w14:paraId="77B2000E" w14:textId="293E335A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8100E">
              <w:t>EKOBUD EUGENIUSZ KOCISZEWSKI</w:t>
            </w:r>
          </w:p>
        </w:tc>
        <w:tc>
          <w:tcPr>
            <w:tcW w:w="3499" w:type="dxa"/>
            <w:vAlign w:val="center"/>
          </w:tcPr>
          <w:p w14:paraId="02B90FC7" w14:textId="3988EE8E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953B0">
              <w:t>Podniesienie standardów ergonomii pracy w EKOBUD</w:t>
            </w:r>
          </w:p>
        </w:tc>
      </w:tr>
      <w:tr w:rsidR="00FA241A" w14:paraId="4D480219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025FA49" w14:textId="5BC1193C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10.</w:t>
            </w:r>
          </w:p>
        </w:tc>
        <w:tc>
          <w:tcPr>
            <w:tcW w:w="2693" w:type="dxa"/>
            <w:vAlign w:val="center"/>
          </w:tcPr>
          <w:p w14:paraId="7BFFC318" w14:textId="11A8FB1A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2067E">
              <w:t>FEPZ.06.07-IP.01-0011/26</w:t>
            </w:r>
          </w:p>
        </w:tc>
        <w:tc>
          <w:tcPr>
            <w:tcW w:w="6814" w:type="dxa"/>
            <w:vAlign w:val="center"/>
          </w:tcPr>
          <w:p w14:paraId="1DEC643C" w14:textId="5244C003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8100E">
              <w:t>EKOOS STANISŁAW POŁUCH</w:t>
            </w:r>
          </w:p>
        </w:tc>
        <w:tc>
          <w:tcPr>
            <w:tcW w:w="3499" w:type="dxa"/>
            <w:vAlign w:val="center"/>
          </w:tcPr>
          <w:p w14:paraId="10CE16A9" w14:textId="5534A29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953B0">
              <w:t>Wdrożenie ergonomicznych rozwiązań w środowisku pracy w EKOOS</w:t>
            </w:r>
          </w:p>
        </w:tc>
      </w:tr>
      <w:tr w:rsidR="00FA241A" w14:paraId="023D8FFA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4668FEA" w14:textId="19F1FE2C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11.</w:t>
            </w:r>
          </w:p>
        </w:tc>
        <w:tc>
          <w:tcPr>
            <w:tcW w:w="2693" w:type="dxa"/>
            <w:vAlign w:val="center"/>
          </w:tcPr>
          <w:p w14:paraId="2DABEC4F" w14:textId="1AB5DF00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2067E">
              <w:t>FEPZ.06.07-IP.01-0012/26</w:t>
            </w:r>
          </w:p>
        </w:tc>
        <w:tc>
          <w:tcPr>
            <w:tcW w:w="6814" w:type="dxa"/>
            <w:vAlign w:val="center"/>
          </w:tcPr>
          <w:p w14:paraId="3795668B" w14:textId="32871566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8100E">
              <w:t>Sławęcińskie Stowarzyszenie Inicjatyw Lokalnych/Młodzieżowy Ośrodek Socjoterapii w Ryszewku</w:t>
            </w:r>
          </w:p>
        </w:tc>
        <w:tc>
          <w:tcPr>
            <w:tcW w:w="3499" w:type="dxa"/>
            <w:vAlign w:val="center"/>
          </w:tcPr>
          <w:p w14:paraId="798BC626" w14:textId="5F4E4F00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9953B0">
              <w:t>Poprawa jakości i komfortu pracy pracowników MOS</w:t>
            </w:r>
          </w:p>
        </w:tc>
      </w:tr>
      <w:tr w:rsidR="00FA241A" w14:paraId="3F6C6ED9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0ADC3963" w14:textId="5C68177B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FA62FB">
              <w:rPr>
                <w:rFonts w:cs="Arial"/>
                <w:b/>
                <w:szCs w:val="20"/>
              </w:rPr>
              <w:t>2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3D923F91" w14:textId="0BFCA91D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712B6">
              <w:t>FEPZ.06.07-IP.01-0014/26</w:t>
            </w:r>
          </w:p>
        </w:tc>
        <w:tc>
          <w:tcPr>
            <w:tcW w:w="6814" w:type="dxa"/>
            <w:vAlign w:val="center"/>
          </w:tcPr>
          <w:p w14:paraId="2E9D64C9" w14:textId="4AEE4C45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54BCC">
              <w:t>Powiat Koszaliński / Starostwo Powiatowe w Koszalinie</w:t>
            </w:r>
          </w:p>
        </w:tc>
        <w:tc>
          <w:tcPr>
            <w:tcW w:w="3499" w:type="dxa"/>
            <w:vAlign w:val="center"/>
          </w:tcPr>
          <w:p w14:paraId="673034F4" w14:textId="2A58EFB8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855FF">
              <w:t>Poprawa warunków pracy w Starostwie Powiatowym w Koszalinie</w:t>
            </w:r>
          </w:p>
        </w:tc>
      </w:tr>
      <w:tr w:rsidR="00FA241A" w14:paraId="160BBC1D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5D6DD875" w14:textId="2B05874B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FA62FB">
              <w:rPr>
                <w:rFonts w:cs="Arial"/>
                <w:b/>
                <w:szCs w:val="20"/>
              </w:rPr>
              <w:t>3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A15E4FB" w14:textId="76F06C10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712B6">
              <w:t>FEPZ.06.07-IP.01-0015/26</w:t>
            </w:r>
          </w:p>
        </w:tc>
        <w:tc>
          <w:tcPr>
            <w:tcW w:w="6814" w:type="dxa"/>
            <w:vAlign w:val="center"/>
          </w:tcPr>
          <w:p w14:paraId="14FE6147" w14:textId="32F0C4F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54BCC">
              <w:t>Gmina Będzino / Gminny Zakład Komunalny w Będzinie</w:t>
            </w:r>
          </w:p>
        </w:tc>
        <w:tc>
          <w:tcPr>
            <w:tcW w:w="3499" w:type="dxa"/>
            <w:vAlign w:val="center"/>
          </w:tcPr>
          <w:p w14:paraId="7DE6B070" w14:textId="30F121CA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855FF">
              <w:t>Ergonomia pracy w Gminnym Zakładzie Komunalnym w Będzinie</w:t>
            </w:r>
          </w:p>
        </w:tc>
      </w:tr>
      <w:tr w:rsidR="00FA241A" w14:paraId="7F10200A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27647BCD" w14:textId="1AACBE22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FA62FB">
              <w:rPr>
                <w:rFonts w:cs="Arial"/>
                <w:b/>
                <w:szCs w:val="20"/>
              </w:rPr>
              <w:t>4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4EE22F7" w14:textId="006E9A4D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712B6">
              <w:t>FEPZ.06.07-IP.01-0016/26</w:t>
            </w:r>
          </w:p>
        </w:tc>
        <w:tc>
          <w:tcPr>
            <w:tcW w:w="6814" w:type="dxa"/>
            <w:vAlign w:val="center"/>
          </w:tcPr>
          <w:p w14:paraId="4EC0401C" w14:textId="59C0FFA9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54BCC">
              <w:t>Zachodniopomorski Uniwersytet Ludowy Fundacja</w:t>
            </w:r>
          </w:p>
        </w:tc>
        <w:tc>
          <w:tcPr>
            <w:tcW w:w="3499" w:type="dxa"/>
            <w:vAlign w:val="center"/>
          </w:tcPr>
          <w:p w14:paraId="40685EF8" w14:textId="2DAA01D9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855FF">
              <w:t>Poprawa zdrowia pracowników i ergonomii pracy w Zachodniopomorskim Uniwersytecie Ludowym</w:t>
            </w:r>
          </w:p>
        </w:tc>
      </w:tr>
      <w:tr w:rsidR="00FA241A" w14:paraId="5A081FEB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3F6E6C06" w14:textId="52BD6BE4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FA62FB">
              <w:rPr>
                <w:rFonts w:cs="Arial"/>
                <w:b/>
                <w:szCs w:val="20"/>
              </w:rPr>
              <w:t>5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0A330204" w14:textId="2E223272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712B6">
              <w:t>FEPZ.06.07-IP.01-0017/26</w:t>
            </w:r>
          </w:p>
        </w:tc>
        <w:tc>
          <w:tcPr>
            <w:tcW w:w="6814" w:type="dxa"/>
            <w:vAlign w:val="center"/>
          </w:tcPr>
          <w:p w14:paraId="61E11324" w14:textId="5C1CDE9E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54BCC">
              <w:t>GEOTECHNICAL CONSULTING OFFICE SPÓŁKA Z OGRANICZONĄ ODPOWIEDZIALNOŚCIĄ SPÓŁKA KOMANDYTOWA</w:t>
            </w:r>
          </w:p>
        </w:tc>
        <w:tc>
          <w:tcPr>
            <w:tcW w:w="3499" w:type="dxa"/>
            <w:vAlign w:val="center"/>
          </w:tcPr>
          <w:p w14:paraId="12A8350E" w14:textId="6E15B5E6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855FF">
              <w:t xml:space="preserve">Kompleksowe wsparcie na rzecz zdrowia i poprawy ergonomii pracy w </w:t>
            </w:r>
            <w:proofErr w:type="spellStart"/>
            <w:r w:rsidRPr="006855FF">
              <w:t>Geotechnical</w:t>
            </w:r>
            <w:proofErr w:type="spellEnd"/>
            <w:r w:rsidRPr="006855FF">
              <w:t xml:space="preserve"> Consulting Office</w:t>
            </w:r>
          </w:p>
        </w:tc>
      </w:tr>
      <w:tr w:rsidR="00FA241A" w14:paraId="5DAC3EBD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32872B58" w14:textId="1AD859CB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1</w:t>
            </w:r>
            <w:r w:rsidR="00FA62FB">
              <w:rPr>
                <w:rFonts w:cs="Arial"/>
                <w:b/>
                <w:szCs w:val="20"/>
              </w:rPr>
              <w:t>6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06968AEA" w14:textId="70F61B46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712B6">
              <w:t>FEPZ.06.07-IP.01-0018/26</w:t>
            </w:r>
          </w:p>
        </w:tc>
        <w:tc>
          <w:tcPr>
            <w:tcW w:w="6814" w:type="dxa"/>
            <w:vAlign w:val="center"/>
          </w:tcPr>
          <w:p w14:paraId="585BF279" w14:textId="5A9546A3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54BCC">
              <w:t>Powiat Koszaliński/POWIATOWA PORADNIA PSYCHOLOGICZNO- PEDAGOGICZNA w KOSZALINIE</w:t>
            </w:r>
          </w:p>
        </w:tc>
        <w:tc>
          <w:tcPr>
            <w:tcW w:w="3499" w:type="dxa"/>
            <w:vAlign w:val="center"/>
          </w:tcPr>
          <w:p w14:paraId="5A71E006" w14:textId="51F0311D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855FF">
              <w:t>Zdrowa przestrzeń</w:t>
            </w:r>
          </w:p>
        </w:tc>
      </w:tr>
      <w:tr w:rsidR="00FA241A" w14:paraId="7B6FD3EC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9666D45" w14:textId="17F49D7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FA62FB">
              <w:rPr>
                <w:rFonts w:cs="Arial"/>
                <w:b/>
                <w:szCs w:val="20"/>
              </w:rPr>
              <w:t>7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697AF80F" w14:textId="2C814C4C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712B6">
              <w:t>FEPZ.06.07-IP.01-0019/26</w:t>
            </w:r>
          </w:p>
        </w:tc>
        <w:tc>
          <w:tcPr>
            <w:tcW w:w="6814" w:type="dxa"/>
            <w:vAlign w:val="center"/>
          </w:tcPr>
          <w:p w14:paraId="2D8B4B5D" w14:textId="07B7771F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60B4">
              <w:t>ŻANETA KAMIŃSKA</w:t>
            </w:r>
          </w:p>
        </w:tc>
        <w:tc>
          <w:tcPr>
            <w:tcW w:w="3499" w:type="dxa"/>
            <w:vAlign w:val="center"/>
          </w:tcPr>
          <w:p w14:paraId="53D7088C" w14:textId="0699096B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855FF">
              <w:t xml:space="preserve">Wdrożenie rozwiązań ergonomicznych i prozdrowotnych w Hotelu </w:t>
            </w:r>
            <w:proofErr w:type="spellStart"/>
            <w:r w:rsidRPr="006855FF">
              <w:t>Residence</w:t>
            </w:r>
            <w:proofErr w:type="spellEnd"/>
            <w:r w:rsidRPr="006855FF">
              <w:t xml:space="preserve"> w Rewalu</w:t>
            </w:r>
          </w:p>
        </w:tc>
      </w:tr>
      <w:tr w:rsidR="00FA241A" w14:paraId="3B7332D3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12E01FCB" w14:textId="07509F7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FA62FB">
              <w:rPr>
                <w:rFonts w:cs="Arial"/>
                <w:b/>
                <w:szCs w:val="20"/>
              </w:rPr>
              <w:t>8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3B30757B" w14:textId="7758C53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712B6">
              <w:t>FEPZ.06.07-IP.01-0020/26</w:t>
            </w:r>
          </w:p>
        </w:tc>
        <w:tc>
          <w:tcPr>
            <w:tcW w:w="6814" w:type="dxa"/>
            <w:vAlign w:val="center"/>
          </w:tcPr>
          <w:p w14:paraId="4D17B524" w14:textId="24618BF2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60B4">
              <w:t>MELBEST GRACJAN RYBICKI</w:t>
            </w:r>
          </w:p>
        </w:tc>
        <w:tc>
          <w:tcPr>
            <w:tcW w:w="3499" w:type="dxa"/>
            <w:vAlign w:val="center"/>
          </w:tcPr>
          <w:p w14:paraId="218D0E88" w14:textId="380B0638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855FF">
              <w:t xml:space="preserve">Program poprawy ergonomii pracy w firmie </w:t>
            </w:r>
            <w:proofErr w:type="spellStart"/>
            <w:r w:rsidRPr="006855FF">
              <w:t>Melbest</w:t>
            </w:r>
            <w:proofErr w:type="spellEnd"/>
          </w:p>
        </w:tc>
      </w:tr>
      <w:tr w:rsidR="00FA241A" w14:paraId="314F8976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C6C5450" w14:textId="294CAE52" w:rsidR="00FA241A" w:rsidRPr="00BB0FAB" w:rsidRDefault="00FA62FB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19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62EB68B0" w14:textId="6CCDA1DE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13A58">
              <w:t>FEPZ.06.07-IP.01-0021/26</w:t>
            </w:r>
          </w:p>
        </w:tc>
        <w:tc>
          <w:tcPr>
            <w:tcW w:w="6814" w:type="dxa"/>
            <w:vAlign w:val="center"/>
          </w:tcPr>
          <w:p w14:paraId="7C1C09DE" w14:textId="4484130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3488">
              <w:t>Powiat Koszaliński /Dom Pomocy Społecznej w Nowych Bielicach</w:t>
            </w:r>
          </w:p>
        </w:tc>
        <w:tc>
          <w:tcPr>
            <w:tcW w:w="3499" w:type="dxa"/>
            <w:vAlign w:val="center"/>
          </w:tcPr>
          <w:p w14:paraId="5AB372FF" w14:textId="69B0742B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70A48">
              <w:t>Poprawa zdrowia i warunków pracy w DPS w Nowych Bielicach</w:t>
            </w:r>
          </w:p>
        </w:tc>
      </w:tr>
      <w:tr w:rsidR="00FA241A" w14:paraId="3F1B5154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2AB2353D" w14:textId="08F294DF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</w:t>
            </w:r>
            <w:r w:rsidR="00FA62FB">
              <w:rPr>
                <w:rFonts w:cs="Arial"/>
                <w:b/>
                <w:szCs w:val="20"/>
              </w:rPr>
              <w:t>0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B13D0E" w14:textId="27C7B9C3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13A58">
              <w:t>FEPZ.06.07-IP.01-0022/26</w:t>
            </w:r>
          </w:p>
        </w:tc>
        <w:tc>
          <w:tcPr>
            <w:tcW w:w="6814" w:type="dxa"/>
            <w:vAlign w:val="center"/>
          </w:tcPr>
          <w:p w14:paraId="577FF809" w14:textId="19DAD135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3488">
              <w:t>Powiat Koszaliński / Dom Pomocy Społecznej w Żydowie</w:t>
            </w:r>
          </w:p>
        </w:tc>
        <w:tc>
          <w:tcPr>
            <w:tcW w:w="3499" w:type="dxa"/>
            <w:vAlign w:val="center"/>
          </w:tcPr>
          <w:p w14:paraId="635B42B7" w14:textId="31657C93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70A48">
              <w:t>Komfort pracy w DPS Żydowo</w:t>
            </w:r>
          </w:p>
        </w:tc>
      </w:tr>
      <w:tr w:rsidR="00FA241A" w14:paraId="3B89BCA2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093C0CAF" w14:textId="5F368E40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</w:t>
            </w:r>
            <w:r w:rsidR="00FA62FB">
              <w:rPr>
                <w:rFonts w:cs="Arial"/>
                <w:b/>
                <w:szCs w:val="20"/>
              </w:rPr>
              <w:t>1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FBF5350" w14:textId="342E27E9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13A58">
              <w:t>FEPZ.06.07-IP.01-0023/26</w:t>
            </w:r>
          </w:p>
        </w:tc>
        <w:tc>
          <w:tcPr>
            <w:tcW w:w="6814" w:type="dxa"/>
            <w:vAlign w:val="center"/>
          </w:tcPr>
          <w:p w14:paraId="49EC17AD" w14:textId="7A9893AD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3488">
              <w:t>UPRANE SPÓŁKA Z OGRANICZONĄ ODPOWIEDZIALNOŚCIĄ</w:t>
            </w:r>
          </w:p>
        </w:tc>
        <w:tc>
          <w:tcPr>
            <w:tcW w:w="3499" w:type="dxa"/>
            <w:vAlign w:val="center"/>
          </w:tcPr>
          <w:p w14:paraId="01552C1B" w14:textId="1D68DCE9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70A48">
              <w:t>Dłużej aktywni zawodowo– wsparcie zdrowia pracowników firmy Uprane Sp. z o.o.</w:t>
            </w:r>
          </w:p>
        </w:tc>
      </w:tr>
      <w:tr w:rsidR="00FA241A" w14:paraId="0210CE06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36DCF035" w14:textId="43BF76F9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</w:t>
            </w:r>
            <w:r w:rsidR="00FA62FB">
              <w:rPr>
                <w:rFonts w:cs="Arial"/>
                <w:b/>
                <w:szCs w:val="20"/>
              </w:rPr>
              <w:t>2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4F7FF23" w14:textId="4919BC06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13A58">
              <w:t>FEPZ.06.07-IP.01-0026/26</w:t>
            </w:r>
          </w:p>
        </w:tc>
        <w:tc>
          <w:tcPr>
            <w:tcW w:w="6814" w:type="dxa"/>
            <w:vAlign w:val="center"/>
          </w:tcPr>
          <w:p w14:paraId="4903D268" w14:textId="23E35187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3488">
              <w:t>M-ANDREAS SPÓŁKA Z OGRANICZONĄ ODPOWIEDZIALNOŚCIĄ</w:t>
            </w:r>
          </w:p>
        </w:tc>
        <w:tc>
          <w:tcPr>
            <w:tcW w:w="3499" w:type="dxa"/>
            <w:vAlign w:val="center"/>
          </w:tcPr>
          <w:p w14:paraId="32ABC0D1" w14:textId="1B540D52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t xml:space="preserve">Bezpieczna i ergonomiczna praca </w:t>
            </w:r>
            <w:r>
              <w:br/>
              <w:t>w M-ANDREAS</w:t>
            </w:r>
          </w:p>
        </w:tc>
      </w:tr>
      <w:tr w:rsidR="00FA241A" w14:paraId="59710194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2F3D641C" w14:textId="040A9CC5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</w:t>
            </w:r>
            <w:r w:rsidR="00FA62FB">
              <w:rPr>
                <w:rFonts w:cs="Arial"/>
                <w:b/>
                <w:szCs w:val="20"/>
              </w:rPr>
              <w:t>3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61365F2F" w14:textId="7B4F214C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13A58">
              <w:t>FEPZ.06.07-IP.01-0027/26</w:t>
            </w:r>
          </w:p>
        </w:tc>
        <w:tc>
          <w:tcPr>
            <w:tcW w:w="6814" w:type="dxa"/>
            <w:vAlign w:val="center"/>
          </w:tcPr>
          <w:p w14:paraId="7DEE862E" w14:textId="62BB64F5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3488">
              <w:t>Gmina Miasto Szczecin/Urząd Miasta Szczecin</w:t>
            </w:r>
          </w:p>
        </w:tc>
        <w:tc>
          <w:tcPr>
            <w:tcW w:w="3499" w:type="dxa"/>
            <w:vAlign w:val="center"/>
          </w:tcPr>
          <w:p w14:paraId="429E996F" w14:textId="04188BDB" w:rsidR="00FA241A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t>Wdrożenie programu ukierunkowanego na eliminowanie zdrowotnych czynników ryzyka dla pracowników/nic Urzędu Miasta Szczecin</w:t>
            </w:r>
          </w:p>
        </w:tc>
      </w:tr>
      <w:tr w:rsidR="002B1B40" w14:paraId="56D523B4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35195459" w14:textId="20D205E6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</w:t>
            </w:r>
            <w:r w:rsidR="00FA62FB">
              <w:rPr>
                <w:rFonts w:cs="Arial"/>
                <w:b/>
                <w:szCs w:val="20"/>
              </w:rPr>
              <w:t>4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7C5B55F" w14:textId="6C8357C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71B3">
              <w:t>FEPZ.06.07-IP.01-0028/26</w:t>
            </w:r>
          </w:p>
        </w:tc>
        <w:tc>
          <w:tcPr>
            <w:tcW w:w="6814" w:type="dxa"/>
            <w:vAlign w:val="center"/>
          </w:tcPr>
          <w:p w14:paraId="66CBCB96" w14:textId="57CC7C68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Style w:val="mat-tooltip-trigger"/>
              </w:rPr>
              <w:t>GMINNA BIBLIOTEKA PUBLICZNA W BĘDZINIE</w:t>
            </w:r>
          </w:p>
        </w:tc>
        <w:tc>
          <w:tcPr>
            <w:tcW w:w="3499" w:type="dxa"/>
            <w:vAlign w:val="center"/>
          </w:tcPr>
          <w:p w14:paraId="334E1DAC" w14:textId="16F3137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D355A">
              <w:t>Eliminowanie zdrowotnych czynników ryzyka w miejscu pracy GBP w Będzinie</w:t>
            </w:r>
          </w:p>
        </w:tc>
      </w:tr>
      <w:tr w:rsidR="002B1B40" w14:paraId="667532C0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3E8090DD" w14:textId="0AB07EFE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2</w:t>
            </w:r>
            <w:r w:rsidR="00FA62FB">
              <w:rPr>
                <w:rFonts w:cs="Arial"/>
                <w:b/>
                <w:szCs w:val="20"/>
              </w:rPr>
              <w:t>5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654235D7" w14:textId="05CC1F14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71B3">
              <w:t>FEPZ.06.07-IP.01-0029/26</w:t>
            </w:r>
          </w:p>
        </w:tc>
        <w:tc>
          <w:tcPr>
            <w:tcW w:w="6814" w:type="dxa"/>
            <w:vAlign w:val="center"/>
          </w:tcPr>
          <w:p w14:paraId="381864DA" w14:textId="6F026F4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7705D6">
              <w:t>Gminny Ośrodek Kultury w Będzinie</w:t>
            </w:r>
          </w:p>
        </w:tc>
        <w:tc>
          <w:tcPr>
            <w:tcW w:w="3499" w:type="dxa"/>
            <w:vAlign w:val="center"/>
          </w:tcPr>
          <w:p w14:paraId="1AE1E0AE" w14:textId="063D5C9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ED355A">
              <w:t>ErgoGOK</w:t>
            </w:r>
            <w:proofErr w:type="spellEnd"/>
            <w:r w:rsidRPr="00ED355A">
              <w:t xml:space="preserve"> w Będzinie</w:t>
            </w:r>
          </w:p>
        </w:tc>
      </w:tr>
      <w:tr w:rsidR="002B1B40" w14:paraId="777C940F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42CF9C0" w14:textId="3B530355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</w:t>
            </w:r>
            <w:r w:rsidR="00FA62FB">
              <w:rPr>
                <w:rFonts w:cs="Arial"/>
                <w:b/>
                <w:szCs w:val="20"/>
              </w:rPr>
              <w:t>6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0C761232" w14:textId="02D1006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71B3">
              <w:t>FEPZ.06.07-IP.01-0030/26</w:t>
            </w:r>
          </w:p>
        </w:tc>
        <w:tc>
          <w:tcPr>
            <w:tcW w:w="6814" w:type="dxa"/>
            <w:vAlign w:val="center"/>
          </w:tcPr>
          <w:p w14:paraId="28A4BAAB" w14:textId="4B74A44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7705D6">
              <w:t>Fundacja Normalnie</w:t>
            </w:r>
          </w:p>
        </w:tc>
        <w:tc>
          <w:tcPr>
            <w:tcW w:w="3499" w:type="dxa"/>
            <w:vAlign w:val="center"/>
          </w:tcPr>
          <w:p w14:paraId="5299F5EE" w14:textId="7B151F4F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D355A">
              <w:t>Zdrowe i ergonomiczne miejsce pracy w Fundacji Normalnie</w:t>
            </w:r>
          </w:p>
        </w:tc>
      </w:tr>
      <w:tr w:rsidR="002B1B40" w14:paraId="03B3D548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5093826C" w14:textId="1A38C7FB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</w:t>
            </w:r>
            <w:r w:rsidR="00FA62FB">
              <w:rPr>
                <w:rFonts w:cs="Arial"/>
                <w:b/>
                <w:szCs w:val="20"/>
              </w:rPr>
              <w:t>7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45FF5B93" w14:textId="27087955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71B3">
              <w:t>FEPZ.06.07-IP.01-0032/26</w:t>
            </w:r>
          </w:p>
        </w:tc>
        <w:tc>
          <w:tcPr>
            <w:tcW w:w="6814" w:type="dxa"/>
            <w:vAlign w:val="center"/>
          </w:tcPr>
          <w:p w14:paraId="7068F748" w14:textId="54D01B2D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7705D6">
              <w:t>Izba Rzemieślnicza w Szczecinie</w:t>
            </w:r>
          </w:p>
        </w:tc>
        <w:tc>
          <w:tcPr>
            <w:tcW w:w="3499" w:type="dxa"/>
            <w:vAlign w:val="center"/>
          </w:tcPr>
          <w:p w14:paraId="05E3800B" w14:textId="745F0478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D355A">
              <w:t>Ergonomiczne środowisko pracy w Izbie Rzemieślniczej w Szczecinie</w:t>
            </w:r>
          </w:p>
        </w:tc>
      </w:tr>
      <w:tr w:rsidR="002B1B40" w14:paraId="51EDA222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11708344" w14:textId="7167560F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</w:t>
            </w:r>
            <w:r w:rsidR="00FA62FB">
              <w:rPr>
                <w:rFonts w:cs="Arial"/>
                <w:b/>
                <w:szCs w:val="20"/>
              </w:rPr>
              <w:t>8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4688C6A" w14:textId="015708AF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A3639">
              <w:t>FEPZ.06.07-IP.01-0033/26</w:t>
            </w:r>
          </w:p>
        </w:tc>
        <w:tc>
          <w:tcPr>
            <w:tcW w:w="6814" w:type="dxa"/>
            <w:vAlign w:val="center"/>
          </w:tcPr>
          <w:p w14:paraId="59DF87A3" w14:textId="4EAF7B31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7705D6">
              <w:t>PRINT SYSTEM HANDEL I POŚREDNICTWO BOGUSŁAW DYDEK</w:t>
            </w:r>
          </w:p>
        </w:tc>
        <w:tc>
          <w:tcPr>
            <w:tcW w:w="3499" w:type="dxa"/>
            <w:vAlign w:val="center"/>
          </w:tcPr>
          <w:p w14:paraId="6F635CD7" w14:textId="7C3B69A6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D355A">
              <w:t>Poprawa ergonomii pracy w PRINT SYSTEM HANDEL I POŚREDNICTWO BOGUSŁAW DYDEK</w:t>
            </w:r>
          </w:p>
        </w:tc>
      </w:tr>
      <w:tr w:rsidR="002B1B40" w14:paraId="0588F6F7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6F49C92F" w14:textId="320BFD05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</w:t>
            </w:r>
            <w:r w:rsidR="00FA62FB">
              <w:rPr>
                <w:rFonts w:cs="Arial"/>
                <w:b/>
                <w:szCs w:val="20"/>
              </w:rPr>
              <w:t>9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7CB7FDEA" w14:textId="0DE212A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4238E">
              <w:t>FEPZ.06.07-IP.01-0036/26</w:t>
            </w:r>
          </w:p>
        </w:tc>
        <w:tc>
          <w:tcPr>
            <w:tcW w:w="6814" w:type="dxa"/>
            <w:vAlign w:val="center"/>
          </w:tcPr>
          <w:p w14:paraId="3995054D" w14:textId="79789DA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9360E">
              <w:t>Filharmonia im. Mieczysława Karłowicza w Szczecinie</w:t>
            </w:r>
          </w:p>
        </w:tc>
        <w:tc>
          <w:tcPr>
            <w:tcW w:w="3499" w:type="dxa"/>
            <w:vAlign w:val="center"/>
          </w:tcPr>
          <w:p w14:paraId="24F9283A" w14:textId="6F5C147A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5F5B95">
              <w:t>FilHarmonia</w:t>
            </w:r>
            <w:proofErr w:type="spellEnd"/>
            <w:r w:rsidRPr="005F5B95">
              <w:t xml:space="preserve"> zdrowia- kompleksowy program wsparcia zdrowia i ergonomii pracy pracowników Filharmonii im. Mieczysława Karłowicza w Szczecinie</w:t>
            </w:r>
          </w:p>
        </w:tc>
      </w:tr>
      <w:tr w:rsidR="002B1B40" w14:paraId="65C8FB1E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2D84169C" w14:textId="0ABD1179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</w:t>
            </w:r>
            <w:r w:rsidR="00FA62FB">
              <w:rPr>
                <w:rFonts w:cs="Arial"/>
                <w:b/>
                <w:szCs w:val="20"/>
              </w:rPr>
              <w:t>0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3F643763" w14:textId="34F1461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4238E">
              <w:t>FEPZ.06.07-IP.01-0037/26</w:t>
            </w:r>
          </w:p>
        </w:tc>
        <w:tc>
          <w:tcPr>
            <w:tcW w:w="6814" w:type="dxa"/>
            <w:vAlign w:val="center"/>
          </w:tcPr>
          <w:p w14:paraId="02ADAD35" w14:textId="234614D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9360E">
              <w:t>Gmina Mielno / Centrum Usług Społecznych w Mielnie</w:t>
            </w:r>
          </w:p>
        </w:tc>
        <w:tc>
          <w:tcPr>
            <w:tcW w:w="3499" w:type="dxa"/>
            <w:vAlign w:val="center"/>
          </w:tcPr>
          <w:p w14:paraId="5BDA6E5E" w14:textId="3A8A6EB4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F5B95">
              <w:t>Ergonomia w CUS Mielno– Program Wsparcia Pracowników</w:t>
            </w:r>
          </w:p>
        </w:tc>
      </w:tr>
      <w:tr w:rsidR="002B1B40" w14:paraId="15EAAB37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63BCA620" w14:textId="3B47757F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</w:t>
            </w:r>
            <w:r w:rsidR="00FA62FB">
              <w:rPr>
                <w:rFonts w:cs="Arial"/>
                <w:b/>
                <w:szCs w:val="20"/>
              </w:rPr>
              <w:t>1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73DF5C9" w14:textId="2719A7A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4238E">
              <w:t>FEPZ.06.07-IP.01-0038/26</w:t>
            </w:r>
          </w:p>
        </w:tc>
        <w:tc>
          <w:tcPr>
            <w:tcW w:w="6814" w:type="dxa"/>
            <w:vAlign w:val="center"/>
          </w:tcPr>
          <w:p w14:paraId="7F0B09E4" w14:textId="529A8D64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9360E">
              <w:t>Powiat Myśliborski/Starostwo Powiatowe w Myśliborzu</w:t>
            </w:r>
          </w:p>
        </w:tc>
        <w:tc>
          <w:tcPr>
            <w:tcW w:w="3499" w:type="dxa"/>
            <w:vAlign w:val="center"/>
          </w:tcPr>
          <w:p w14:paraId="658762EA" w14:textId="6BC5B5E5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F5B95">
              <w:t>„PRACUJ ZDROWO: program wsparcia ergonomii i dobrostanu pracowników powiatu myśliborskiego”</w:t>
            </w:r>
          </w:p>
        </w:tc>
      </w:tr>
      <w:tr w:rsidR="002B1B40" w14:paraId="5E932953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293B3DEB" w14:textId="49EAD402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</w:t>
            </w:r>
            <w:r w:rsidR="00FA62FB">
              <w:rPr>
                <w:rFonts w:cs="Arial"/>
                <w:b/>
                <w:szCs w:val="20"/>
              </w:rPr>
              <w:t>2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60C32681" w14:textId="1E41BBB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4238E">
              <w:t>FEPZ.06.07-IP.01-0039/26</w:t>
            </w:r>
          </w:p>
        </w:tc>
        <w:tc>
          <w:tcPr>
            <w:tcW w:w="6814" w:type="dxa"/>
            <w:vAlign w:val="center"/>
          </w:tcPr>
          <w:p w14:paraId="39A8FD4D" w14:textId="1C30FE7F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1080C">
              <w:t>PERFORMANCE MARINE MARCIN ZIELIŃSKI</w:t>
            </w:r>
          </w:p>
        </w:tc>
        <w:tc>
          <w:tcPr>
            <w:tcW w:w="3499" w:type="dxa"/>
            <w:vAlign w:val="center"/>
          </w:tcPr>
          <w:p w14:paraId="230A5608" w14:textId="1AE00F7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F5B95">
              <w:t>Poprawa ergonomii pracy oraz zdrowia pracowników PERFORMANCE MARINE MARCIN ZIELIŃSKI</w:t>
            </w:r>
          </w:p>
        </w:tc>
      </w:tr>
      <w:tr w:rsidR="002B1B40" w14:paraId="23F1FFE8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145DB8E" w14:textId="593938A5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3</w:t>
            </w:r>
            <w:r w:rsidR="00D8369A">
              <w:rPr>
                <w:rFonts w:cs="Arial"/>
                <w:b/>
                <w:szCs w:val="20"/>
              </w:rPr>
              <w:t>3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bottom"/>
          </w:tcPr>
          <w:p w14:paraId="3004C003" w14:textId="5ACA18B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4238E">
              <w:t>FEPZ.06.07-IP.01-0040/26</w:t>
            </w:r>
          </w:p>
        </w:tc>
        <w:tc>
          <w:tcPr>
            <w:tcW w:w="6814" w:type="dxa"/>
            <w:vAlign w:val="bottom"/>
          </w:tcPr>
          <w:p w14:paraId="4146FC5F" w14:textId="1EA00F54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1080C">
              <w:t>Gmina Dębno/Ośrodek Pomocy Społecznej w Dębnie</w:t>
            </w:r>
          </w:p>
        </w:tc>
        <w:tc>
          <w:tcPr>
            <w:tcW w:w="3499" w:type="dxa"/>
            <w:vAlign w:val="bottom"/>
          </w:tcPr>
          <w:p w14:paraId="5B4C94B6" w14:textId="20BE636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F5B95">
              <w:t>Pomocy! dla zdrowia</w:t>
            </w:r>
          </w:p>
        </w:tc>
      </w:tr>
      <w:tr w:rsidR="002B1B40" w14:paraId="6A1C08A1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6A3966EC" w14:textId="22E7A6CD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</w:t>
            </w:r>
            <w:r w:rsidR="00D8369A">
              <w:rPr>
                <w:rFonts w:cs="Arial"/>
                <w:b/>
                <w:szCs w:val="20"/>
              </w:rPr>
              <w:t>4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372E54C9" w14:textId="162407A5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4238E">
              <w:t>FEPZ.06.07-IP.01-0041/26</w:t>
            </w:r>
          </w:p>
        </w:tc>
        <w:tc>
          <w:tcPr>
            <w:tcW w:w="6814" w:type="dxa"/>
            <w:vAlign w:val="center"/>
          </w:tcPr>
          <w:p w14:paraId="07776FD3" w14:textId="7D78BE0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1080C">
              <w:t>Gmina Barlinek/Urząd Miejski w Barlinku</w:t>
            </w:r>
          </w:p>
        </w:tc>
        <w:tc>
          <w:tcPr>
            <w:tcW w:w="3499" w:type="dxa"/>
            <w:vAlign w:val="center"/>
          </w:tcPr>
          <w:p w14:paraId="0C09AC1A" w14:textId="42F86D7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F5B95">
              <w:t>Gmina Barlinek wspiera ergonomię pracy</w:t>
            </w:r>
          </w:p>
        </w:tc>
      </w:tr>
      <w:tr w:rsidR="002B1B40" w14:paraId="13098A40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B9DC6D4" w14:textId="5ECBE19D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35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6EE1B9F6" w14:textId="7F45F784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4238E">
              <w:t>FEPZ.06.07-IP.01-0042/26</w:t>
            </w:r>
          </w:p>
        </w:tc>
        <w:tc>
          <w:tcPr>
            <w:tcW w:w="6814" w:type="dxa"/>
            <w:vAlign w:val="center"/>
          </w:tcPr>
          <w:p w14:paraId="64A80861" w14:textId="1C1F6C2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1080C">
              <w:t>GMINA CZAPLINEK/URZĄD MIEJSKI W CZAPLINKU</w:t>
            </w:r>
          </w:p>
        </w:tc>
        <w:tc>
          <w:tcPr>
            <w:tcW w:w="3499" w:type="dxa"/>
            <w:vAlign w:val="center"/>
          </w:tcPr>
          <w:p w14:paraId="1D564E60" w14:textId="4F8B47AA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F5B95">
              <w:t>Ergonomiczne stanowiska pracy w Gminie Czaplinek</w:t>
            </w:r>
          </w:p>
        </w:tc>
      </w:tr>
      <w:tr w:rsidR="002B1B40" w14:paraId="6E4BAE83" w14:textId="77777777" w:rsidTr="004054F4">
        <w:trPr>
          <w:trHeight w:val="850"/>
          <w:jc w:val="center"/>
        </w:trPr>
        <w:tc>
          <w:tcPr>
            <w:tcW w:w="988" w:type="dxa"/>
            <w:vAlign w:val="bottom"/>
          </w:tcPr>
          <w:p w14:paraId="3F35A3FF" w14:textId="1F8EE7B0" w:rsidR="002B1B40" w:rsidRPr="00BB0FAB" w:rsidRDefault="00D8369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36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bottom"/>
          </w:tcPr>
          <w:p w14:paraId="07E13ABE" w14:textId="3DA770BA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97622">
              <w:t>FEPZ.06.07-IP.01-0043/26</w:t>
            </w:r>
          </w:p>
        </w:tc>
        <w:tc>
          <w:tcPr>
            <w:tcW w:w="6814" w:type="dxa"/>
            <w:vAlign w:val="bottom"/>
          </w:tcPr>
          <w:p w14:paraId="66973AFA" w14:textId="1E7EF237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5E00">
              <w:t>Stowarzyszenie "Lider Pojezierza"</w:t>
            </w:r>
          </w:p>
        </w:tc>
        <w:tc>
          <w:tcPr>
            <w:tcW w:w="3499" w:type="dxa"/>
            <w:vAlign w:val="bottom"/>
          </w:tcPr>
          <w:p w14:paraId="52BE6C40" w14:textId="3880D1C2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500AB">
              <w:t>POJEZIERZE ZDROWIA</w:t>
            </w:r>
          </w:p>
        </w:tc>
      </w:tr>
      <w:tr w:rsidR="002B1B40" w14:paraId="3ABAC4C1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6C0D5EB8" w14:textId="51BD682B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37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7F7B9CB" w14:textId="5B9C579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97622">
              <w:t>FEPZ.06.07-IP.01-0044/26</w:t>
            </w:r>
          </w:p>
        </w:tc>
        <w:tc>
          <w:tcPr>
            <w:tcW w:w="6814" w:type="dxa"/>
            <w:vAlign w:val="center"/>
          </w:tcPr>
          <w:p w14:paraId="559F91D0" w14:textId="071EE187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5E00">
              <w:t>Gmina Goleniów/Urząd Gminy i Miasta w Goleniowie</w:t>
            </w:r>
          </w:p>
        </w:tc>
        <w:tc>
          <w:tcPr>
            <w:tcW w:w="3499" w:type="dxa"/>
            <w:vAlign w:val="center"/>
          </w:tcPr>
          <w:p w14:paraId="65A9B612" w14:textId="40FBBF51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500AB">
              <w:t>Zdrowy pracownik w Urzędzie Gminy i Miasta w Goleniowie: Kompleksowe wsparcie w celu poprawy ergonomii, zdrowia i dobrostanu psychicznego pracowników</w:t>
            </w:r>
          </w:p>
        </w:tc>
      </w:tr>
      <w:tr w:rsidR="002B1B40" w14:paraId="32914562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CD4EBDF" w14:textId="53EF5842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38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F69B217" w14:textId="17D8919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97622">
              <w:t>FEPZ.06.07-IP.01-0045/26</w:t>
            </w:r>
          </w:p>
        </w:tc>
        <w:tc>
          <w:tcPr>
            <w:tcW w:w="6814" w:type="dxa"/>
            <w:vAlign w:val="center"/>
          </w:tcPr>
          <w:p w14:paraId="34E1DB4C" w14:textId="46BEBEB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5E00">
              <w:t>Fundacja Pod Aniołem</w:t>
            </w:r>
          </w:p>
        </w:tc>
        <w:tc>
          <w:tcPr>
            <w:tcW w:w="3499" w:type="dxa"/>
            <w:vAlign w:val="center"/>
          </w:tcPr>
          <w:p w14:paraId="57A6BC43" w14:textId="14E756FA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500AB">
              <w:t>Poprawa ergonomii pracy w Fundacji Pod Aniołem</w:t>
            </w:r>
          </w:p>
        </w:tc>
      </w:tr>
      <w:tr w:rsidR="002B1B40" w14:paraId="0D6565A0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6F61F5DA" w14:textId="731B03C7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39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C218FA1" w14:textId="0F2DC265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97622">
              <w:t>FEPZ.06.07-IP.01-0047/26</w:t>
            </w:r>
          </w:p>
        </w:tc>
        <w:tc>
          <w:tcPr>
            <w:tcW w:w="6814" w:type="dxa"/>
            <w:vAlign w:val="center"/>
          </w:tcPr>
          <w:p w14:paraId="4E8FC876" w14:textId="7DCF4D4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5E00">
              <w:t>RAF-BUD SPÓŁKA Z OGRANICZONĄ ODPOWIEDZIALNOŚCIĄ</w:t>
            </w:r>
          </w:p>
        </w:tc>
        <w:tc>
          <w:tcPr>
            <w:tcW w:w="3499" w:type="dxa"/>
            <w:vAlign w:val="center"/>
          </w:tcPr>
          <w:p w14:paraId="7D0A40D0" w14:textId="4E320BD2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500AB">
              <w:t>Ergonomia i profilaktyka zdrowotna w RAF-BUD Sp. z o.o.</w:t>
            </w:r>
          </w:p>
        </w:tc>
      </w:tr>
      <w:tr w:rsidR="002B1B40" w14:paraId="284E0A79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187C1280" w14:textId="60669FFD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</w:t>
            </w:r>
            <w:r w:rsidR="00D8369A">
              <w:rPr>
                <w:rFonts w:cs="Arial"/>
                <w:b/>
                <w:szCs w:val="20"/>
              </w:rPr>
              <w:t>0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6ADE84B3" w14:textId="6987629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97622">
              <w:t>FEPZ.06.07-IP.01-0048/26</w:t>
            </w:r>
          </w:p>
        </w:tc>
        <w:tc>
          <w:tcPr>
            <w:tcW w:w="6814" w:type="dxa"/>
            <w:vAlign w:val="center"/>
          </w:tcPr>
          <w:p w14:paraId="7595BCD0" w14:textId="14D5B11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5E00">
              <w:t>RECYCLING GROUP SPÓŁKA Z OGRANICZONĄ ODPOWIEDZIALNOŚCIĄ SPÓŁKA KOMANDYTOWA</w:t>
            </w:r>
          </w:p>
        </w:tc>
        <w:tc>
          <w:tcPr>
            <w:tcW w:w="3499" w:type="dxa"/>
            <w:vAlign w:val="center"/>
          </w:tcPr>
          <w:p w14:paraId="0C796616" w14:textId="70FC63C8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500AB">
              <w:t xml:space="preserve">Nowoczesne standardy ergonomii pracy w Recycling </w:t>
            </w:r>
            <w:proofErr w:type="spellStart"/>
            <w:r w:rsidRPr="00D500AB">
              <w:t>Group</w:t>
            </w:r>
            <w:proofErr w:type="spellEnd"/>
          </w:p>
        </w:tc>
      </w:tr>
      <w:tr w:rsidR="002B1B40" w14:paraId="000A3555" w14:textId="77777777" w:rsidTr="004054F4">
        <w:trPr>
          <w:trHeight w:val="850"/>
          <w:jc w:val="center"/>
        </w:trPr>
        <w:tc>
          <w:tcPr>
            <w:tcW w:w="988" w:type="dxa"/>
            <w:vAlign w:val="bottom"/>
          </w:tcPr>
          <w:p w14:paraId="4F1818D7" w14:textId="1E5F18F0" w:rsidR="002B1B40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</w:t>
            </w:r>
            <w:r w:rsidR="00D8369A">
              <w:rPr>
                <w:rFonts w:cs="Arial"/>
                <w:b/>
                <w:szCs w:val="20"/>
              </w:rPr>
              <w:t>1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bottom"/>
          </w:tcPr>
          <w:p w14:paraId="6A7DD2C9" w14:textId="09DE737B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97622">
              <w:t>FEPZ.06.07-IP.01-0049/26</w:t>
            </w:r>
          </w:p>
        </w:tc>
        <w:tc>
          <w:tcPr>
            <w:tcW w:w="6814" w:type="dxa"/>
            <w:vAlign w:val="bottom"/>
          </w:tcPr>
          <w:p w14:paraId="780C4B53" w14:textId="389CC814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25145">
              <w:t>ORING-USZCZELNIENIA TECHNICZNE STANISŁAW MATYJA</w:t>
            </w:r>
          </w:p>
        </w:tc>
        <w:tc>
          <w:tcPr>
            <w:tcW w:w="3499" w:type="dxa"/>
            <w:vAlign w:val="bottom"/>
          </w:tcPr>
          <w:p w14:paraId="0AB294FC" w14:textId="1D8CF076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D500AB">
              <w:t>Ergonomiczne środowisko pracy</w:t>
            </w:r>
          </w:p>
        </w:tc>
      </w:tr>
      <w:tr w:rsidR="002B1B40" w14:paraId="33B1087A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5F46CC4" w14:textId="2AA5A31A" w:rsidR="002B1B40" w:rsidRPr="00BB0FAB" w:rsidRDefault="00FA241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4</w:t>
            </w:r>
            <w:r w:rsidR="00D8369A">
              <w:rPr>
                <w:rFonts w:cs="Arial"/>
                <w:b/>
                <w:szCs w:val="20"/>
              </w:rPr>
              <w:t>2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3CFDA4FF" w14:textId="50B2BC91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0271EA">
              <w:rPr>
                <w:rFonts w:cs="Arial"/>
                <w:bCs/>
                <w:szCs w:val="20"/>
              </w:rPr>
              <w:t>FEPZ.06.07-IP.01-0050/26</w:t>
            </w:r>
          </w:p>
        </w:tc>
        <w:tc>
          <w:tcPr>
            <w:tcW w:w="6814" w:type="dxa"/>
            <w:vAlign w:val="center"/>
          </w:tcPr>
          <w:p w14:paraId="69AFA5F9" w14:textId="1C58FD7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2560A">
              <w:t>Zielone Międzyzdroje Sp. z o.o.</w:t>
            </w:r>
          </w:p>
        </w:tc>
        <w:tc>
          <w:tcPr>
            <w:tcW w:w="3499" w:type="dxa"/>
            <w:vAlign w:val="center"/>
          </w:tcPr>
          <w:p w14:paraId="127F2B69" w14:textId="45F4224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B7A86">
              <w:t>Zielone i Zdrowe Międzyzdroje– kompleksowy program poprawy ergonomii oraz profilaktyki zdrowotnej pracowników Spółki Komunalnej</w:t>
            </w:r>
          </w:p>
        </w:tc>
      </w:tr>
      <w:tr w:rsidR="002B1B40" w14:paraId="764BD22A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0BCA82A7" w14:textId="1DC0E3F8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43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7302EC0C" w14:textId="2F3E7E00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085078">
              <w:t>FEPZ.06.07-IP.01-0052/26</w:t>
            </w:r>
          </w:p>
        </w:tc>
        <w:tc>
          <w:tcPr>
            <w:tcW w:w="6814" w:type="dxa"/>
            <w:vAlign w:val="center"/>
          </w:tcPr>
          <w:p w14:paraId="52268F14" w14:textId="1FA1D592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2560A">
              <w:t>Gmina Nowogard/Centrum Usług Społecznych w Nowogardzie</w:t>
            </w:r>
          </w:p>
        </w:tc>
        <w:tc>
          <w:tcPr>
            <w:tcW w:w="3499" w:type="dxa"/>
            <w:vAlign w:val="center"/>
          </w:tcPr>
          <w:p w14:paraId="2C4BE2E2" w14:textId="7FD1CE21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B7A86">
              <w:t>Bezpieczna i zdrowa praca na lata– program wsparcia pracowników Centrum Usług Społecznych w Nowogardzie</w:t>
            </w:r>
          </w:p>
        </w:tc>
      </w:tr>
      <w:tr w:rsidR="002B1B40" w14:paraId="4F8901B3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F07660A" w14:textId="3531B199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44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69E2709C" w14:textId="0B7492F4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085078">
              <w:t>FEPZ.06.07-IP.01-0053/26</w:t>
            </w:r>
          </w:p>
        </w:tc>
        <w:tc>
          <w:tcPr>
            <w:tcW w:w="6814" w:type="dxa"/>
            <w:vAlign w:val="center"/>
          </w:tcPr>
          <w:p w14:paraId="2F070EDA" w14:textId="1E8AFFEF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22560A">
              <w:t>Kids&amp;Active</w:t>
            </w:r>
            <w:proofErr w:type="spellEnd"/>
            <w:r w:rsidRPr="0022560A">
              <w:t xml:space="preserve"> Juliusz </w:t>
            </w:r>
            <w:proofErr w:type="spellStart"/>
            <w:r w:rsidRPr="0022560A">
              <w:t>Pierwieniecki</w:t>
            </w:r>
            <w:proofErr w:type="spellEnd"/>
            <w:r w:rsidRPr="0022560A">
              <w:t xml:space="preserve"> Dom Gościnny u </w:t>
            </w:r>
            <w:proofErr w:type="spellStart"/>
            <w:r w:rsidRPr="0022560A">
              <w:t>Pierwienieckich</w:t>
            </w:r>
            <w:proofErr w:type="spellEnd"/>
            <w:r w:rsidRPr="0022560A">
              <w:t xml:space="preserve"> Juliusz </w:t>
            </w:r>
            <w:proofErr w:type="spellStart"/>
            <w:r w:rsidRPr="0022560A">
              <w:t>Pierwieniecki</w:t>
            </w:r>
            <w:proofErr w:type="spellEnd"/>
          </w:p>
        </w:tc>
        <w:tc>
          <w:tcPr>
            <w:tcW w:w="3499" w:type="dxa"/>
            <w:vAlign w:val="center"/>
          </w:tcPr>
          <w:p w14:paraId="3CD1968A" w14:textId="2EDDBF5A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B7A86">
              <w:t xml:space="preserve">Działania na rzecz zdrowia pracowników w Domu Gościnnym u </w:t>
            </w:r>
            <w:proofErr w:type="spellStart"/>
            <w:r w:rsidRPr="001B7A86">
              <w:t>Pierwienieckich</w:t>
            </w:r>
            <w:proofErr w:type="spellEnd"/>
          </w:p>
        </w:tc>
      </w:tr>
      <w:tr w:rsidR="002B1B40" w14:paraId="79292064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08ED4E22" w14:textId="213926FC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45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2DB2C05" w14:textId="4B81A27D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085078">
              <w:t>FEPZ.06.07-IP.01-0055/26</w:t>
            </w:r>
          </w:p>
        </w:tc>
        <w:tc>
          <w:tcPr>
            <w:tcW w:w="6814" w:type="dxa"/>
            <w:vAlign w:val="center"/>
          </w:tcPr>
          <w:p w14:paraId="7D348219" w14:textId="09E94452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2560A">
              <w:t>SPÓŁDZIELNIA PRACY LEKARZY SPECJALISTÓW "MEDICUS" W SZCZECINIE</w:t>
            </w:r>
          </w:p>
        </w:tc>
        <w:tc>
          <w:tcPr>
            <w:tcW w:w="3499" w:type="dxa"/>
            <w:vAlign w:val="center"/>
          </w:tcPr>
          <w:p w14:paraId="626FE175" w14:textId="5BDFF91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B7A86">
              <w:t xml:space="preserve">Kompleksowy program na rzecz profilaktyki zdrowotnej pracowników placówki </w:t>
            </w:r>
            <w:proofErr w:type="spellStart"/>
            <w:r w:rsidRPr="001B7A86">
              <w:t>Medicus</w:t>
            </w:r>
            <w:proofErr w:type="spellEnd"/>
            <w:r w:rsidRPr="001B7A86">
              <w:t xml:space="preserve"> w Szczecinie</w:t>
            </w:r>
          </w:p>
        </w:tc>
      </w:tr>
      <w:tr w:rsidR="002B1B40" w14:paraId="60D056AC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6B42925" w14:textId="2A99BE44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46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089B414B" w14:textId="2102AE30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1429F2">
              <w:t>FEPZ.06.07-IP.01-0057/26</w:t>
            </w:r>
          </w:p>
        </w:tc>
        <w:tc>
          <w:tcPr>
            <w:tcW w:w="6814" w:type="dxa"/>
            <w:vAlign w:val="center"/>
          </w:tcPr>
          <w:p w14:paraId="47248D59" w14:textId="784AD46F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653E">
              <w:t xml:space="preserve">"MKKM </w:t>
            </w:r>
            <w:proofErr w:type="spellStart"/>
            <w:r w:rsidRPr="00CD653E">
              <w:t>cars</w:t>
            </w:r>
            <w:proofErr w:type="spellEnd"/>
            <w:r w:rsidRPr="00CD653E">
              <w:t>" Maciej Kała</w:t>
            </w:r>
          </w:p>
        </w:tc>
        <w:tc>
          <w:tcPr>
            <w:tcW w:w="3499" w:type="dxa"/>
            <w:vAlign w:val="center"/>
          </w:tcPr>
          <w:p w14:paraId="604F6486" w14:textId="5532B44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53A27">
              <w:t xml:space="preserve">Wdrożenie działań- zdrowie pracowników w warunkach pracy w firmie ''MKKM </w:t>
            </w:r>
            <w:proofErr w:type="spellStart"/>
            <w:r w:rsidRPr="00A53A27">
              <w:t>cars</w:t>
            </w:r>
            <w:proofErr w:type="spellEnd"/>
            <w:r w:rsidRPr="00A53A27">
              <w:t>'' Maciej Kała.</w:t>
            </w:r>
          </w:p>
        </w:tc>
      </w:tr>
      <w:tr w:rsidR="002B1B40" w14:paraId="174D5DC0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DDD83F6" w14:textId="6586CD35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47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361C80DC" w14:textId="7EE12F4A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1429F2">
              <w:t>FEPZ.06.07-IP.01-0058/26</w:t>
            </w:r>
          </w:p>
        </w:tc>
        <w:tc>
          <w:tcPr>
            <w:tcW w:w="6814" w:type="dxa"/>
            <w:vAlign w:val="center"/>
          </w:tcPr>
          <w:p w14:paraId="7E884193" w14:textId="69C4A66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653E">
              <w:t>ROMA BUDNIAK</w:t>
            </w:r>
          </w:p>
        </w:tc>
        <w:tc>
          <w:tcPr>
            <w:tcW w:w="3499" w:type="dxa"/>
            <w:vAlign w:val="center"/>
          </w:tcPr>
          <w:p w14:paraId="4C489372" w14:textId="153BADBD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53A27">
              <w:t>ROMA BUDNIAK- aktywne starzenie się oraz kompleksowe działania prozdrowotne i ergonomiczne dla zespołu pracowników.</w:t>
            </w:r>
          </w:p>
        </w:tc>
      </w:tr>
      <w:tr w:rsidR="002B1B40" w14:paraId="5A7EEA07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246CADD4" w14:textId="40AA6532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48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78555409" w14:textId="1FE03181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1429F2">
              <w:t>FEPZ.06.07-IP.01-0059/26</w:t>
            </w:r>
          </w:p>
        </w:tc>
        <w:tc>
          <w:tcPr>
            <w:tcW w:w="6814" w:type="dxa"/>
            <w:vAlign w:val="center"/>
          </w:tcPr>
          <w:p w14:paraId="7C85DC0B" w14:textId="382F9B0D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653E">
              <w:t>"4C Centrum Ekonomii Społecznej" sp. z o.o.</w:t>
            </w:r>
          </w:p>
        </w:tc>
        <w:tc>
          <w:tcPr>
            <w:tcW w:w="3499" w:type="dxa"/>
            <w:vAlign w:val="center"/>
          </w:tcPr>
          <w:p w14:paraId="36579F16" w14:textId="2D84F53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53A27">
              <w:t>Poprawa ergonomii pracy w „4C Centrum Ekonomii Społecznej" Sp. z o.o.</w:t>
            </w:r>
          </w:p>
        </w:tc>
      </w:tr>
      <w:tr w:rsidR="002B1B40" w14:paraId="0A90E4B2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34001CB3" w14:textId="0F1B253B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49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0359D7AC" w14:textId="76D7F302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1429F2">
              <w:t>FEPZ.06.07-IP.01-0060/26</w:t>
            </w:r>
          </w:p>
        </w:tc>
        <w:tc>
          <w:tcPr>
            <w:tcW w:w="6814" w:type="dxa"/>
            <w:vAlign w:val="center"/>
          </w:tcPr>
          <w:p w14:paraId="28B39064" w14:textId="155C03F6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653E">
              <w:t>Krzysztof Gaweł Tynki Maszynowe</w:t>
            </w:r>
          </w:p>
        </w:tc>
        <w:tc>
          <w:tcPr>
            <w:tcW w:w="3499" w:type="dxa"/>
            <w:vAlign w:val="center"/>
          </w:tcPr>
          <w:p w14:paraId="0BB71AEE" w14:textId="60C10D3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53A27">
              <w:t>Zapewnienie ergonomicznego środowiska pracy w firmie Krzysztof Gaweł Tynki Maszynowe</w:t>
            </w:r>
          </w:p>
        </w:tc>
      </w:tr>
      <w:tr w:rsidR="002B1B40" w14:paraId="68981CDC" w14:textId="77777777" w:rsidTr="004054F4">
        <w:trPr>
          <w:trHeight w:val="850"/>
          <w:jc w:val="center"/>
        </w:trPr>
        <w:tc>
          <w:tcPr>
            <w:tcW w:w="988" w:type="dxa"/>
            <w:vAlign w:val="bottom"/>
          </w:tcPr>
          <w:p w14:paraId="7673EF0E" w14:textId="27B818F4" w:rsidR="002B1B40" w:rsidRPr="00BB0FAB" w:rsidRDefault="00FA241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</w:t>
            </w:r>
            <w:r w:rsidR="00D8369A">
              <w:rPr>
                <w:rFonts w:cs="Arial"/>
                <w:b/>
                <w:szCs w:val="20"/>
              </w:rPr>
              <w:t>0</w:t>
            </w:r>
            <w:r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bottom"/>
          </w:tcPr>
          <w:p w14:paraId="58A6E1DF" w14:textId="55928910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1429F2">
              <w:t>FEPZ.06.07-IP.01-0061/26</w:t>
            </w:r>
          </w:p>
        </w:tc>
        <w:tc>
          <w:tcPr>
            <w:tcW w:w="6814" w:type="dxa"/>
            <w:vAlign w:val="bottom"/>
          </w:tcPr>
          <w:p w14:paraId="15341689" w14:textId="0610BDBA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653E">
              <w:t>GRUPA DYSTRYBUCYJNA MATRIX JANUSZ GERMANEK</w:t>
            </w:r>
          </w:p>
        </w:tc>
        <w:tc>
          <w:tcPr>
            <w:tcW w:w="3499" w:type="dxa"/>
            <w:vAlign w:val="bottom"/>
          </w:tcPr>
          <w:p w14:paraId="0A51362D" w14:textId="69259C1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53A27">
              <w:t>Z ergonomią w codziennej pracy</w:t>
            </w:r>
          </w:p>
        </w:tc>
      </w:tr>
      <w:tr w:rsidR="002B1B40" w14:paraId="707F112A" w14:textId="77777777" w:rsidTr="004054F4">
        <w:trPr>
          <w:trHeight w:val="850"/>
          <w:jc w:val="center"/>
        </w:trPr>
        <w:tc>
          <w:tcPr>
            <w:tcW w:w="988" w:type="dxa"/>
            <w:vAlign w:val="bottom"/>
          </w:tcPr>
          <w:p w14:paraId="67AD0910" w14:textId="3F1E646D" w:rsidR="002B1B40" w:rsidRPr="00BB0FAB" w:rsidRDefault="00D8369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51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bottom"/>
          </w:tcPr>
          <w:p w14:paraId="74419EB9" w14:textId="71A11608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1429F2">
              <w:t>FEPZ.06.07-IP.01-0062/26</w:t>
            </w:r>
          </w:p>
        </w:tc>
        <w:tc>
          <w:tcPr>
            <w:tcW w:w="6814" w:type="dxa"/>
            <w:vAlign w:val="bottom"/>
          </w:tcPr>
          <w:p w14:paraId="14731F56" w14:textId="4B4B3561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CD653E">
              <w:t>Niepubliczny Zakład Opieki Zdrowotnej Bartosz Jadczyk</w:t>
            </w:r>
          </w:p>
        </w:tc>
        <w:tc>
          <w:tcPr>
            <w:tcW w:w="3499" w:type="dxa"/>
            <w:vAlign w:val="bottom"/>
          </w:tcPr>
          <w:p w14:paraId="1F85F119" w14:textId="62E25B1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53A27">
              <w:t>Ergonomia w Centrum uwagi</w:t>
            </w:r>
          </w:p>
        </w:tc>
      </w:tr>
      <w:tr w:rsidR="002B1B40" w14:paraId="2743677F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596F70B1" w14:textId="0C0D18F5" w:rsidR="002B1B40" w:rsidRPr="00BB0FAB" w:rsidRDefault="00D8369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52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343201A" w14:textId="11E550FD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2073FB">
              <w:t>FEPZ.06.07-IP.01-0065/26</w:t>
            </w:r>
          </w:p>
        </w:tc>
        <w:tc>
          <w:tcPr>
            <w:tcW w:w="6814" w:type="dxa"/>
            <w:vAlign w:val="center"/>
          </w:tcPr>
          <w:p w14:paraId="6EF87617" w14:textId="77777777" w:rsidR="00FA241A" w:rsidRDefault="00FA241A" w:rsidP="00FA241A">
            <w:pPr>
              <w:spacing w:after="240" w:line="276" w:lineRule="auto"/>
              <w:jc w:val="center"/>
            </w:pPr>
          </w:p>
          <w:p w14:paraId="61334B34" w14:textId="2E257B5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240B7">
              <w:t>POL-GLASS SPÓŁKA Z OGRANICZONĄ ODPOWIEDZIALNOŚCIĄ SPÓŁKA KOMANDYTOWA</w:t>
            </w:r>
          </w:p>
        </w:tc>
        <w:tc>
          <w:tcPr>
            <w:tcW w:w="3499" w:type="dxa"/>
            <w:vAlign w:val="center"/>
          </w:tcPr>
          <w:p w14:paraId="07D8E7DB" w14:textId="4CD73BE1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1CD1">
              <w:t xml:space="preserve">Zdrowi pracownicy POL-GLASS Sp. z o.o. </w:t>
            </w:r>
            <w:proofErr w:type="spellStart"/>
            <w:r w:rsidRPr="002F1CD1">
              <w:t>Sp.kom</w:t>
            </w:r>
            <w:proofErr w:type="spellEnd"/>
            <w:r w:rsidRPr="002F1CD1">
              <w:t>.– profilaktyka zdrowotna i poprawa ergonomii pracy</w:t>
            </w:r>
          </w:p>
        </w:tc>
      </w:tr>
      <w:tr w:rsidR="002B1B40" w14:paraId="4BF69C4D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0D4C7192" w14:textId="6F27CCB8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53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48ADA4E3" w14:textId="08F29030" w:rsidR="002B1B40" w:rsidRPr="000271EA" w:rsidRDefault="002B1B40" w:rsidP="00FA241A">
            <w:pPr>
              <w:spacing w:after="240" w:line="276" w:lineRule="auto"/>
              <w:jc w:val="center"/>
              <w:rPr>
                <w:rFonts w:cs="Arial"/>
                <w:bCs/>
                <w:szCs w:val="20"/>
              </w:rPr>
            </w:pPr>
            <w:r w:rsidRPr="002073FB">
              <w:t>FEPZ.06.07-IP.01-0067/26</w:t>
            </w:r>
          </w:p>
        </w:tc>
        <w:tc>
          <w:tcPr>
            <w:tcW w:w="6814" w:type="dxa"/>
            <w:vAlign w:val="center"/>
          </w:tcPr>
          <w:p w14:paraId="489B70CE" w14:textId="1BA106C8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E240B7">
              <w:t>RS OPONY ROBERT SŁUGOCKI</w:t>
            </w:r>
          </w:p>
        </w:tc>
        <w:tc>
          <w:tcPr>
            <w:tcW w:w="3499" w:type="dxa"/>
            <w:vAlign w:val="center"/>
          </w:tcPr>
          <w:p w14:paraId="0E436E99" w14:textId="57C4EAED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1CD1">
              <w:t xml:space="preserve">„Zdrowy Pracownik” czyli kompleksowy program na rzecz profilaktyki zdrowotnej pracowników RS OPONY Robert </w:t>
            </w:r>
            <w:proofErr w:type="spellStart"/>
            <w:r w:rsidRPr="002F1CD1">
              <w:t>Sługocki</w:t>
            </w:r>
            <w:proofErr w:type="spellEnd"/>
            <w:r w:rsidRPr="002F1CD1">
              <w:t>.</w:t>
            </w:r>
          </w:p>
        </w:tc>
      </w:tr>
      <w:tr w:rsidR="002B1B40" w14:paraId="0EF42126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5D53D3E0" w14:textId="00D42148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54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73F4191B" w14:textId="5C923938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073FB">
              <w:t>FEPZ.06.07-IP.01-0068/26</w:t>
            </w:r>
          </w:p>
        </w:tc>
        <w:tc>
          <w:tcPr>
            <w:tcW w:w="6814" w:type="dxa"/>
            <w:vAlign w:val="center"/>
          </w:tcPr>
          <w:p w14:paraId="76740DC0" w14:textId="63746561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75B0B">
              <w:t>Gmina Biały Bór/Urząd Miejski w Białym Borze</w:t>
            </w:r>
          </w:p>
        </w:tc>
        <w:tc>
          <w:tcPr>
            <w:tcW w:w="3499" w:type="dxa"/>
            <w:vAlign w:val="center"/>
          </w:tcPr>
          <w:p w14:paraId="5D408326" w14:textId="38755C1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1CD1">
              <w:t>Aktywny i zdrowy pracownik w Urzędzie Miejskim w Białym Borze.</w:t>
            </w:r>
          </w:p>
        </w:tc>
      </w:tr>
      <w:tr w:rsidR="002B1B40" w14:paraId="58903DBC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47F9F9A1" w14:textId="5444B9C0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55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BEA7745" w14:textId="70AA0F3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073FB">
              <w:t>FEPZ.06.07-IP.01-0069/26</w:t>
            </w:r>
          </w:p>
        </w:tc>
        <w:tc>
          <w:tcPr>
            <w:tcW w:w="6814" w:type="dxa"/>
            <w:vAlign w:val="center"/>
          </w:tcPr>
          <w:p w14:paraId="4CEE6D7A" w14:textId="036227A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75B0B">
              <w:t>GASTROPUC ARKADIUSZ PUC</w:t>
            </w:r>
          </w:p>
        </w:tc>
        <w:tc>
          <w:tcPr>
            <w:tcW w:w="3499" w:type="dxa"/>
            <w:vAlign w:val="center"/>
          </w:tcPr>
          <w:p w14:paraId="71EAD23C" w14:textId="095BB275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1CD1">
              <w:t>Zdrowe i bezpieczne środowisko pracy w firmie Harnaś– ergonomia, profilaktyka i redukcja stresu pracowników</w:t>
            </w:r>
          </w:p>
        </w:tc>
      </w:tr>
      <w:tr w:rsidR="002B1B40" w14:paraId="32B72B6B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0E567D90" w14:textId="4DE28547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56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71BC0F9" w14:textId="619B51CB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46584">
              <w:t>FEPZ.06.07-IP.01-0070/26</w:t>
            </w:r>
          </w:p>
        </w:tc>
        <w:tc>
          <w:tcPr>
            <w:tcW w:w="6814" w:type="dxa"/>
            <w:vAlign w:val="center"/>
          </w:tcPr>
          <w:p w14:paraId="6EC6EB1E" w14:textId="6797532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A75B0B">
              <w:t>Nordsped</w:t>
            </w:r>
            <w:proofErr w:type="spellEnd"/>
            <w:r w:rsidRPr="00A75B0B">
              <w:t xml:space="preserve"> </w:t>
            </w:r>
            <w:proofErr w:type="spellStart"/>
            <w:r w:rsidRPr="00A75B0B">
              <w:t>Group</w:t>
            </w:r>
            <w:proofErr w:type="spellEnd"/>
            <w:r w:rsidRPr="00A75B0B">
              <w:t xml:space="preserve"> </w:t>
            </w:r>
            <w:proofErr w:type="spellStart"/>
            <w:r w:rsidRPr="00A75B0B">
              <w:t>Nordsped</w:t>
            </w:r>
            <w:proofErr w:type="spellEnd"/>
            <w:r w:rsidRPr="00A75B0B">
              <w:t xml:space="preserve"> sp. z o.o. Sp. Jawna</w:t>
            </w:r>
          </w:p>
        </w:tc>
        <w:tc>
          <w:tcPr>
            <w:tcW w:w="3499" w:type="dxa"/>
            <w:vAlign w:val="center"/>
          </w:tcPr>
          <w:p w14:paraId="6036D5DB" w14:textId="1DD9F7E4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2F1CD1">
              <w:t>ErgoNordsped</w:t>
            </w:r>
            <w:proofErr w:type="spellEnd"/>
            <w:r w:rsidRPr="002F1CD1">
              <w:t>– poprawa ergonomii i zdrowia pracowników poprzez eliminację czynników ryzyka w miejscu pracy</w:t>
            </w:r>
          </w:p>
        </w:tc>
      </w:tr>
      <w:tr w:rsidR="002B1B40" w14:paraId="29329F61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26A18AB4" w14:textId="6D31F04D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57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E52DE27" w14:textId="1E9DB28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46584">
              <w:t>FEPZ.06.07-IP.01-0071/26</w:t>
            </w:r>
          </w:p>
        </w:tc>
        <w:tc>
          <w:tcPr>
            <w:tcW w:w="6814" w:type="dxa"/>
            <w:vAlign w:val="center"/>
          </w:tcPr>
          <w:p w14:paraId="6C2151EF" w14:textId="335F0A0B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75B0B">
              <w:t>Powiat Kołobrzeski/Starostwo Powiatowe w Kołobrzegu</w:t>
            </w:r>
          </w:p>
        </w:tc>
        <w:tc>
          <w:tcPr>
            <w:tcW w:w="3499" w:type="dxa"/>
            <w:vAlign w:val="center"/>
          </w:tcPr>
          <w:p w14:paraId="555140DF" w14:textId="4E07A0F2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F1CD1">
              <w:t>Powiat Kołobrzeski stawia na pracowników</w:t>
            </w:r>
          </w:p>
        </w:tc>
      </w:tr>
      <w:tr w:rsidR="002B1B40" w14:paraId="4379637E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5E458FB4" w14:textId="6FD64CAE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58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DA6D837" w14:textId="4C8D3D2B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D3332">
              <w:t>FEPZ.06.07-IP.01-0072/26</w:t>
            </w:r>
          </w:p>
        </w:tc>
        <w:tc>
          <w:tcPr>
            <w:tcW w:w="6814" w:type="dxa"/>
            <w:vAlign w:val="center"/>
          </w:tcPr>
          <w:p w14:paraId="74C17810" w14:textId="3F9CB64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94613">
              <w:t>FIRMA OGÓLNOBUDOWLANA ZIM-BUD MS CARS MARCIN STRUMIŃSKI</w:t>
            </w:r>
          </w:p>
        </w:tc>
        <w:tc>
          <w:tcPr>
            <w:tcW w:w="3499" w:type="dxa"/>
            <w:vAlign w:val="center"/>
          </w:tcPr>
          <w:p w14:paraId="3D2805F5" w14:textId="25BFCD6D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412FB">
              <w:t>Zdrowi pracownicy w ZIM-BUD MS CARS Marcin Strumiński- wdrożenie działań.</w:t>
            </w:r>
          </w:p>
        </w:tc>
      </w:tr>
      <w:tr w:rsidR="002B1B40" w14:paraId="223DCB72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340E2EF7" w14:textId="104D33F0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59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F2C98BE" w14:textId="61707DAD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D3332">
              <w:t>FEPZ.06.07-IP.01-0073/26</w:t>
            </w:r>
          </w:p>
        </w:tc>
        <w:tc>
          <w:tcPr>
            <w:tcW w:w="6814" w:type="dxa"/>
            <w:vAlign w:val="center"/>
          </w:tcPr>
          <w:p w14:paraId="0CEC70CA" w14:textId="7A08F69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94613">
              <w:t>POL-GLASS SPÓŁKA Z OGRANICZONĄ ODPOWIEDZIALNOŚCIĄ</w:t>
            </w:r>
          </w:p>
        </w:tc>
        <w:tc>
          <w:tcPr>
            <w:tcW w:w="3499" w:type="dxa"/>
            <w:vAlign w:val="center"/>
          </w:tcPr>
          <w:p w14:paraId="65AFBEF6" w14:textId="4A389062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412FB">
              <w:t>Zdrowi pracownicy POL-GLASS Sp. z o.o.– profilaktyka zdrowotna i poprawa ergonomii pracy</w:t>
            </w:r>
          </w:p>
        </w:tc>
      </w:tr>
      <w:tr w:rsidR="002B1B40" w14:paraId="369A164A" w14:textId="77777777" w:rsidTr="004054F4">
        <w:trPr>
          <w:trHeight w:val="850"/>
          <w:jc w:val="center"/>
        </w:trPr>
        <w:tc>
          <w:tcPr>
            <w:tcW w:w="988" w:type="dxa"/>
            <w:vAlign w:val="bottom"/>
          </w:tcPr>
          <w:p w14:paraId="1EDCF085" w14:textId="414D72B4" w:rsidR="002B1B40" w:rsidRPr="00BB0FAB" w:rsidRDefault="00D8369A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60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bottom"/>
          </w:tcPr>
          <w:p w14:paraId="1D03DE45" w14:textId="33483AD9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D3332">
              <w:t>FEPZ.06.07-IP.01-0076/26</w:t>
            </w:r>
          </w:p>
        </w:tc>
        <w:tc>
          <w:tcPr>
            <w:tcW w:w="6814" w:type="dxa"/>
            <w:vAlign w:val="bottom"/>
          </w:tcPr>
          <w:p w14:paraId="3872C4E3" w14:textId="77AFE89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7C2544">
              <w:t>RADO Wiktor Rado</w:t>
            </w:r>
          </w:p>
        </w:tc>
        <w:tc>
          <w:tcPr>
            <w:tcW w:w="3499" w:type="dxa"/>
            <w:vAlign w:val="bottom"/>
          </w:tcPr>
          <w:p w14:paraId="25F8030F" w14:textId="7E7F74B2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412FB">
              <w:t>Okno na ergonomię</w:t>
            </w:r>
          </w:p>
        </w:tc>
      </w:tr>
      <w:tr w:rsidR="002B1B40" w14:paraId="0AB7D924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E59B97B" w14:textId="5E2EF253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61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32D9187" w14:textId="0F5493B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D3332">
              <w:t>FEPZ.06.07-IP.01-0078/26</w:t>
            </w:r>
          </w:p>
        </w:tc>
        <w:tc>
          <w:tcPr>
            <w:tcW w:w="6814" w:type="dxa"/>
            <w:vAlign w:val="center"/>
          </w:tcPr>
          <w:p w14:paraId="1634CCF9" w14:textId="4C72120D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7C2544">
              <w:t>BMG PIOTR BAGIŃSKI MICHAŁ MATERLA SPÓŁKA JAWNA</w:t>
            </w:r>
          </w:p>
        </w:tc>
        <w:tc>
          <w:tcPr>
            <w:tcW w:w="3499" w:type="dxa"/>
            <w:vAlign w:val="center"/>
          </w:tcPr>
          <w:p w14:paraId="02A839A3" w14:textId="53683FE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412FB">
              <w:t xml:space="preserve">Kompleksowe działania na rzecz poprawy warunków pracy, zdrowia pracowników i wydłużenia aktywności zawodowej w klubie fitness BMG Piotr Bagiński Michał </w:t>
            </w:r>
            <w:proofErr w:type="spellStart"/>
            <w:r w:rsidRPr="003412FB">
              <w:t>Materla</w:t>
            </w:r>
            <w:proofErr w:type="spellEnd"/>
            <w:r w:rsidRPr="003412FB">
              <w:t xml:space="preserve"> Spółka Jawna</w:t>
            </w:r>
          </w:p>
        </w:tc>
      </w:tr>
      <w:tr w:rsidR="002B1B40" w14:paraId="576BF778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6E90813" w14:textId="2894497B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62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64E7CAEB" w14:textId="231DDEBF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4C4558">
              <w:t>FEPZ.06.07-IP.01-0079/26</w:t>
            </w:r>
          </w:p>
        </w:tc>
        <w:tc>
          <w:tcPr>
            <w:tcW w:w="6814" w:type="dxa"/>
            <w:vAlign w:val="center"/>
          </w:tcPr>
          <w:p w14:paraId="2B6089B1" w14:textId="301BDC7D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654CD6">
              <w:t>Profi</w:t>
            </w:r>
            <w:proofErr w:type="spellEnd"/>
            <w:r w:rsidRPr="00654CD6">
              <w:t xml:space="preserve"> Staff Spółka z o.o.</w:t>
            </w:r>
          </w:p>
        </w:tc>
        <w:tc>
          <w:tcPr>
            <w:tcW w:w="3499" w:type="dxa"/>
            <w:vAlign w:val="center"/>
          </w:tcPr>
          <w:p w14:paraId="318F097E" w14:textId="2E13311A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05CB2">
              <w:t xml:space="preserve">Ergonomiczna praca w </w:t>
            </w:r>
            <w:proofErr w:type="spellStart"/>
            <w:r w:rsidRPr="00205CB2">
              <w:t>Profi</w:t>
            </w:r>
            <w:proofErr w:type="spellEnd"/>
            <w:r w:rsidRPr="00205CB2">
              <w:t xml:space="preserve"> Staff Sp. z o.o.</w:t>
            </w:r>
          </w:p>
        </w:tc>
      </w:tr>
      <w:tr w:rsidR="002B1B40" w14:paraId="58F76756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63C5EFC4" w14:textId="5AEF9DD4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63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3B8C14BC" w14:textId="4BF701DA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4C4558">
              <w:t>FEPZ.06.07-IP.01-0080/26</w:t>
            </w:r>
          </w:p>
        </w:tc>
        <w:tc>
          <w:tcPr>
            <w:tcW w:w="6814" w:type="dxa"/>
            <w:vAlign w:val="center"/>
          </w:tcPr>
          <w:p w14:paraId="080444AB" w14:textId="37E6686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654CD6">
              <w:t>Gmina Borne Sulinowo/Urząd Miejski w Bornem Sulinowie</w:t>
            </w:r>
          </w:p>
        </w:tc>
        <w:tc>
          <w:tcPr>
            <w:tcW w:w="3499" w:type="dxa"/>
            <w:vAlign w:val="center"/>
          </w:tcPr>
          <w:p w14:paraId="26CB1BD4" w14:textId="314F841E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05CB2">
              <w:t>Profilaktyka zdrowia i poprawa warunków pracy w Urzędzie Miejskim w Bornem Sulinowie.</w:t>
            </w:r>
          </w:p>
        </w:tc>
      </w:tr>
      <w:tr w:rsidR="002B1B40" w14:paraId="3CD9D23C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2AE2DFC9" w14:textId="4DB15C3C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64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CAFFA22" w14:textId="609B5A67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4C4558">
              <w:t>FEPZ.06.07-IP.01-0084/26</w:t>
            </w:r>
          </w:p>
        </w:tc>
        <w:tc>
          <w:tcPr>
            <w:tcW w:w="6814" w:type="dxa"/>
            <w:vAlign w:val="center"/>
          </w:tcPr>
          <w:p w14:paraId="661BDB91" w14:textId="5185E762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AE0252">
              <w:t>ROKJO SPÓŁKA Z OGRANICZONĄ ODPOWIEDZIALNOŚCIĄ</w:t>
            </w:r>
          </w:p>
        </w:tc>
        <w:tc>
          <w:tcPr>
            <w:tcW w:w="3499" w:type="dxa"/>
            <w:vAlign w:val="center"/>
          </w:tcPr>
          <w:p w14:paraId="55C3351F" w14:textId="16DB8227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05CB2">
              <w:t>Wdrożenie ergonomicznych rozwiązań i profilaktyki zdrowotnej w ROKJO sp. z o.o.</w:t>
            </w:r>
          </w:p>
        </w:tc>
      </w:tr>
      <w:tr w:rsidR="002B1B40" w14:paraId="56568F4D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57763F96" w14:textId="6D2643B7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65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bottom"/>
          </w:tcPr>
          <w:p w14:paraId="6E7251A1" w14:textId="34A1F0C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C063F">
              <w:t>FEPZ.06.07-IP.01-0086/26</w:t>
            </w:r>
          </w:p>
        </w:tc>
        <w:tc>
          <w:tcPr>
            <w:tcW w:w="6814" w:type="dxa"/>
            <w:vAlign w:val="bottom"/>
          </w:tcPr>
          <w:p w14:paraId="32B27C29" w14:textId="5E1386EF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A22F8">
              <w:t xml:space="preserve">Indywidualna Praktyka Lekarska "Tuwima" Maciej </w:t>
            </w:r>
            <w:proofErr w:type="spellStart"/>
            <w:r w:rsidRPr="005A22F8">
              <w:t>Szwajkiewicz</w:t>
            </w:r>
            <w:proofErr w:type="spellEnd"/>
          </w:p>
        </w:tc>
        <w:tc>
          <w:tcPr>
            <w:tcW w:w="3499" w:type="dxa"/>
            <w:vAlign w:val="bottom"/>
          </w:tcPr>
          <w:p w14:paraId="0451EF50" w14:textId="6842BC31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42D65">
              <w:t>Ergonomicznie u Tuwima</w:t>
            </w:r>
          </w:p>
        </w:tc>
      </w:tr>
      <w:tr w:rsidR="002B1B40" w14:paraId="0317289C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2C92FBF2" w14:textId="66F0D574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66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DD842DD" w14:textId="439F9A43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C063F">
              <w:t>FEPZ.06.07-IP.01-0087/26</w:t>
            </w:r>
          </w:p>
        </w:tc>
        <w:tc>
          <w:tcPr>
            <w:tcW w:w="6814" w:type="dxa"/>
            <w:vAlign w:val="center"/>
          </w:tcPr>
          <w:p w14:paraId="0C89EADC" w14:textId="2E2C6D0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A22F8">
              <w:t>ZESPÓŁ PLACÓWEK OŚWIATOWYCH MAGDALENA SAWICKA-BARTOSIK</w:t>
            </w:r>
          </w:p>
        </w:tc>
        <w:tc>
          <w:tcPr>
            <w:tcW w:w="3499" w:type="dxa"/>
            <w:vAlign w:val="center"/>
          </w:tcPr>
          <w:p w14:paraId="2203B3D8" w14:textId="633A9FE1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42D65">
              <w:t>Ergonomiczne Innowacje dla "Tęczowego Abecadła"</w:t>
            </w:r>
          </w:p>
        </w:tc>
      </w:tr>
      <w:tr w:rsidR="002B1B40" w14:paraId="5FB8DB61" w14:textId="77777777" w:rsidTr="004054F4">
        <w:trPr>
          <w:trHeight w:val="850"/>
          <w:jc w:val="center"/>
        </w:trPr>
        <w:tc>
          <w:tcPr>
            <w:tcW w:w="988" w:type="dxa"/>
            <w:vAlign w:val="center"/>
          </w:tcPr>
          <w:p w14:paraId="707960EC" w14:textId="1E1528AD" w:rsidR="002B1B40" w:rsidRPr="00BB0FAB" w:rsidRDefault="00D8369A" w:rsidP="002B1B40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67</w:t>
            </w:r>
            <w:r w:rsidR="00FA241A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7B882668" w14:textId="5CEDDDDC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0C063F">
              <w:t>FEPZ.06.07-IP.01-0088/26</w:t>
            </w:r>
          </w:p>
        </w:tc>
        <w:tc>
          <w:tcPr>
            <w:tcW w:w="6814" w:type="dxa"/>
            <w:vAlign w:val="center"/>
          </w:tcPr>
          <w:p w14:paraId="31365A8B" w14:textId="79602040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A22F8">
              <w:t>Gmina Barwice/Urząd Miejski w Barwicach</w:t>
            </w:r>
          </w:p>
        </w:tc>
        <w:tc>
          <w:tcPr>
            <w:tcW w:w="3499" w:type="dxa"/>
            <w:vAlign w:val="center"/>
          </w:tcPr>
          <w:p w14:paraId="0D3C5C98" w14:textId="5B147326" w:rsidR="002B1B40" w:rsidRPr="00BB0FAB" w:rsidRDefault="002B1B40" w:rsidP="00FA241A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242D65">
              <w:t>Zdrowy urząd– kompleksowe działania na rzecz pracowników Urzędu Miejskiego w Barwicach</w:t>
            </w:r>
          </w:p>
        </w:tc>
      </w:tr>
    </w:tbl>
    <w:p w14:paraId="03D61F7D" w14:textId="3EAFF233" w:rsidR="004F15B0" w:rsidRPr="008630C8" w:rsidRDefault="004F15B0" w:rsidP="004F15B0">
      <w:pPr>
        <w:jc w:val="left"/>
        <w:rPr>
          <w:rFonts w:cs="Arial"/>
          <w:sz w:val="18"/>
          <w:szCs w:val="18"/>
        </w:rPr>
      </w:pPr>
    </w:p>
    <w:p w14:paraId="53DAAB15" w14:textId="13CEDD80" w:rsidR="00420B7A" w:rsidRDefault="004F15B0" w:rsidP="004054F4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</w:t>
      </w:r>
      <w:r w:rsidRPr="008630C8">
        <w:rPr>
          <w:rFonts w:cs="Arial"/>
          <w:sz w:val="18"/>
          <w:szCs w:val="18"/>
        </w:rPr>
        <w:t xml:space="preserve">Szczecin, dn. </w:t>
      </w:r>
      <w:r w:rsidR="00FA62FB" w:rsidRPr="009C6565">
        <w:rPr>
          <w:rFonts w:cs="Arial"/>
          <w:sz w:val="18"/>
          <w:szCs w:val="18"/>
        </w:rPr>
        <w:t>03</w:t>
      </w:r>
      <w:r w:rsidR="004054F4" w:rsidRPr="009C6565">
        <w:rPr>
          <w:rFonts w:cs="Arial"/>
          <w:sz w:val="18"/>
          <w:szCs w:val="18"/>
        </w:rPr>
        <w:t>.0</w:t>
      </w:r>
      <w:r w:rsidR="00FA62FB" w:rsidRPr="009C6565">
        <w:rPr>
          <w:rFonts w:cs="Arial"/>
          <w:sz w:val="18"/>
          <w:szCs w:val="18"/>
        </w:rPr>
        <w:t>7</w:t>
      </w:r>
      <w:r w:rsidR="004054F4">
        <w:rPr>
          <w:rFonts w:cs="Arial"/>
          <w:sz w:val="18"/>
          <w:szCs w:val="18"/>
        </w:rPr>
        <w:t>.2026 r.</w:t>
      </w:r>
    </w:p>
    <w:p w14:paraId="3C7C1B6F" w14:textId="77777777" w:rsidR="004054F4" w:rsidRDefault="004054F4" w:rsidP="004054F4">
      <w:pPr>
        <w:ind w:left="4956"/>
        <w:jc w:val="center"/>
        <w:rPr>
          <w:rFonts w:eastAsia="Calibri" w:cs="Arial"/>
          <w:b/>
          <w:szCs w:val="22"/>
          <w:lang w:eastAsia="en-US"/>
        </w:rPr>
      </w:pPr>
    </w:p>
    <w:p w14:paraId="1563B506" w14:textId="77777777" w:rsidR="004054F4" w:rsidRDefault="004054F4" w:rsidP="004054F4">
      <w:pPr>
        <w:ind w:left="4956"/>
        <w:jc w:val="center"/>
        <w:rPr>
          <w:rFonts w:eastAsia="Calibri" w:cs="Arial"/>
          <w:b/>
          <w:szCs w:val="22"/>
          <w:lang w:eastAsia="en-US"/>
        </w:rPr>
      </w:pPr>
    </w:p>
    <w:p w14:paraId="65B9CA73" w14:textId="77777777" w:rsidR="004054F4" w:rsidRDefault="004054F4" w:rsidP="004054F4">
      <w:pPr>
        <w:ind w:left="4956"/>
        <w:jc w:val="center"/>
        <w:rPr>
          <w:rFonts w:eastAsia="Calibri" w:cs="Arial"/>
          <w:b/>
          <w:szCs w:val="22"/>
          <w:lang w:eastAsia="en-US"/>
        </w:rPr>
      </w:pPr>
    </w:p>
    <w:p w14:paraId="2F50E434" w14:textId="77777777" w:rsidR="004054F4" w:rsidRDefault="004054F4" w:rsidP="004054F4">
      <w:pPr>
        <w:jc w:val="right"/>
        <w:rPr>
          <w:rFonts w:cs="Arial"/>
          <w:sz w:val="18"/>
          <w:szCs w:val="18"/>
        </w:rPr>
      </w:pPr>
    </w:p>
    <w:sectPr w:rsidR="004054F4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93303" w14:textId="77777777" w:rsidR="007950BD" w:rsidRDefault="007950BD">
      <w:r>
        <w:separator/>
      </w:r>
    </w:p>
  </w:endnote>
  <w:endnote w:type="continuationSeparator" w:id="0">
    <w:p w14:paraId="763565A5" w14:textId="77777777" w:rsidR="007950BD" w:rsidRDefault="00795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BCBA2" w14:textId="77777777" w:rsidR="007950BD" w:rsidRDefault="007950BD">
      <w:r>
        <w:separator/>
      </w:r>
    </w:p>
  </w:footnote>
  <w:footnote w:type="continuationSeparator" w:id="0">
    <w:p w14:paraId="58AA78FA" w14:textId="77777777" w:rsidR="007950BD" w:rsidRDefault="00795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91465" w14:textId="21DC331B" w:rsidR="004F15B0" w:rsidRDefault="000271EA" w:rsidP="004F15B0">
    <w:pPr>
      <w:pStyle w:val="Nagwek2"/>
    </w:pPr>
    <w:bookmarkStart w:id="0" w:name="_Toc239224922"/>
    <w:r>
      <w:t xml:space="preserve">                            </w:t>
    </w:r>
    <w:r>
      <w:rPr>
        <w:noProof/>
      </w:rPr>
      <w:drawing>
        <wp:inline distT="0" distB="0" distL="0" distR="0" wp14:anchorId="75337E45" wp14:editId="53801194">
          <wp:extent cx="5761355" cy="469265"/>
          <wp:effectExtent l="0" t="0" r="0" b="6985"/>
          <wp:docPr id="133527744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0"/>
  <w:p w14:paraId="5390239B" w14:textId="77777777" w:rsidR="00452307" w:rsidRPr="00452307" w:rsidRDefault="00452307" w:rsidP="001B26A1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7C64"/>
    <w:rsid w:val="00021B57"/>
    <w:rsid w:val="000271EA"/>
    <w:rsid w:val="00052BFF"/>
    <w:rsid w:val="000813FC"/>
    <w:rsid w:val="00092E59"/>
    <w:rsid w:val="000963D5"/>
    <w:rsid w:val="000A2F5B"/>
    <w:rsid w:val="000A3809"/>
    <w:rsid w:val="000A38A5"/>
    <w:rsid w:val="000A4698"/>
    <w:rsid w:val="000A60B4"/>
    <w:rsid w:val="000B2D14"/>
    <w:rsid w:val="000C63E2"/>
    <w:rsid w:val="000D20BA"/>
    <w:rsid w:val="000E1E38"/>
    <w:rsid w:val="000E4292"/>
    <w:rsid w:val="000E5E94"/>
    <w:rsid w:val="001134E1"/>
    <w:rsid w:val="001140CE"/>
    <w:rsid w:val="00114A0A"/>
    <w:rsid w:val="00121677"/>
    <w:rsid w:val="00124E84"/>
    <w:rsid w:val="00132CE7"/>
    <w:rsid w:val="001448EC"/>
    <w:rsid w:val="0015230F"/>
    <w:rsid w:val="00155F09"/>
    <w:rsid w:val="00156571"/>
    <w:rsid w:val="00170590"/>
    <w:rsid w:val="00172195"/>
    <w:rsid w:val="00172E38"/>
    <w:rsid w:val="001826D7"/>
    <w:rsid w:val="001B0222"/>
    <w:rsid w:val="001B198A"/>
    <w:rsid w:val="001B26A1"/>
    <w:rsid w:val="001C6CB1"/>
    <w:rsid w:val="001D165C"/>
    <w:rsid w:val="001D49B2"/>
    <w:rsid w:val="002069D2"/>
    <w:rsid w:val="002140C2"/>
    <w:rsid w:val="002163F9"/>
    <w:rsid w:val="00220A2F"/>
    <w:rsid w:val="0022471F"/>
    <w:rsid w:val="00237341"/>
    <w:rsid w:val="002425F4"/>
    <w:rsid w:val="002445FA"/>
    <w:rsid w:val="00265A65"/>
    <w:rsid w:val="00296A68"/>
    <w:rsid w:val="002B0236"/>
    <w:rsid w:val="002B1B40"/>
    <w:rsid w:val="002C3D71"/>
    <w:rsid w:val="002D2405"/>
    <w:rsid w:val="002E3CF4"/>
    <w:rsid w:val="002F36F4"/>
    <w:rsid w:val="00315DAB"/>
    <w:rsid w:val="003210EE"/>
    <w:rsid w:val="003222A5"/>
    <w:rsid w:val="00346B2E"/>
    <w:rsid w:val="00350BBE"/>
    <w:rsid w:val="003548D6"/>
    <w:rsid w:val="00356853"/>
    <w:rsid w:val="00360358"/>
    <w:rsid w:val="00360AB6"/>
    <w:rsid w:val="00383717"/>
    <w:rsid w:val="003978E6"/>
    <w:rsid w:val="003B15B4"/>
    <w:rsid w:val="003C3596"/>
    <w:rsid w:val="003C6DD2"/>
    <w:rsid w:val="003D23BD"/>
    <w:rsid w:val="003D45EB"/>
    <w:rsid w:val="003E117F"/>
    <w:rsid w:val="003E6648"/>
    <w:rsid w:val="003F343B"/>
    <w:rsid w:val="004054F4"/>
    <w:rsid w:val="0041783E"/>
    <w:rsid w:val="00420B7A"/>
    <w:rsid w:val="00423176"/>
    <w:rsid w:val="00425CC1"/>
    <w:rsid w:val="0044235C"/>
    <w:rsid w:val="00443E4C"/>
    <w:rsid w:val="00452307"/>
    <w:rsid w:val="00452E88"/>
    <w:rsid w:val="00475CEB"/>
    <w:rsid w:val="00481D39"/>
    <w:rsid w:val="00484691"/>
    <w:rsid w:val="00485D1E"/>
    <w:rsid w:val="00490E44"/>
    <w:rsid w:val="00497524"/>
    <w:rsid w:val="004A2C31"/>
    <w:rsid w:val="004B26EB"/>
    <w:rsid w:val="004D6DA3"/>
    <w:rsid w:val="004E44E6"/>
    <w:rsid w:val="004E5E62"/>
    <w:rsid w:val="004F15B0"/>
    <w:rsid w:val="004F34BC"/>
    <w:rsid w:val="005004C4"/>
    <w:rsid w:val="005122D3"/>
    <w:rsid w:val="00521FB0"/>
    <w:rsid w:val="005241FD"/>
    <w:rsid w:val="00544327"/>
    <w:rsid w:val="00550232"/>
    <w:rsid w:val="005622CD"/>
    <w:rsid w:val="00576380"/>
    <w:rsid w:val="00576FB3"/>
    <w:rsid w:val="00584072"/>
    <w:rsid w:val="005A3BBB"/>
    <w:rsid w:val="005B4D41"/>
    <w:rsid w:val="005B66E0"/>
    <w:rsid w:val="005C6111"/>
    <w:rsid w:val="005D2F1C"/>
    <w:rsid w:val="005D6F1B"/>
    <w:rsid w:val="005E1AB6"/>
    <w:rsid w:val="005F0E01"/>
    <w:rsid w:val="005F6243"/>
    <w:rsid w:val="0061570C"/>
    <w:rsid w:val="006225B4"/>
    <w:rsid w:val="00627C92"/>
    <w:rsid w:val="00640308"/>
    <w:rsid w:val="00640576"/>
    <w:rsid w:val="00654BB4"/>
    <w:rsid w:val="00690199"/>
    <w:rsid w:val="006A501F"/>
    <w:rsid w:val="006E2131"/>
    <w:rsid w:val="006F5D91"/>
    <w:rsid w:val="00724181"/>
    <w:rsid w:val="00750D70"/>
    <w:rsid w:val="00760772"/>
    <w:rsid w:val="00773F96"/>
    <w:rsid w:val="00784B33"/>
    <w:rsid w:val="00787C51"/>
    <w:rsid w:val="007947FB"/>
    <w:rsid w:val="007950BD"/>
    <w:rsid w:val="007A06A6"/>
    <w:rsid w:val="007A3D21"/>
    <w:rsid w:val="007B0B02"/>
    <w:rsid w:val="007B0C22"/>
    <w:rsid w:val="007B2D6A"/>
    <w:rsid w:val="007C3F49"/>
    <w:rsid w:val="007D47E3"/>
    <w:rsid w:val="007E24FF"/>
    <w:rsid w:val="00800CF0"/>
    <w:rsid w:val="00802D27"/>
    <w:rsid w:val="00810723"/>
    <w:rsid w:val="0082600D"/>
    <w:rsid w:val="00836725"/>
    <w:rsid w:val="00852753"/>
    <w:rsid w:val="008567F5"/>
    <w:rsid w:val="008F2DD5"/>
    <w:rsid w:val="008F4AF0"/>
    <w:rsid w:val="00912472"/>
    <w:rsid w:val="00921393"/>
    <w:rsid w:val="00950AFA"/>
    <w:rsid w:val="009563D7"/>
    <w:rsid w:val="00971D6C"/>
    <w:rsid w:val="00975EC4"/>
    <w:rsid w:val="00993BFC"/>
    <w:rsid w:val="00993EDC"/>
    <w:rsid w:val="00996A1C"/>
    <w:rsid w:val="009C59D3"/>
    <w:rsid w:val="009C6565"/>
    <w:rsid w:val="009C6986"/>
    <w:rsid w:val="009D56BE"/>
    <w:rsid w:val="009E5294"/>
    <w:rsid w:val="009F1328"/>
    <w:rsid w:val="00A01ED8"/>
    <w:rsid w:val="00A41FD1"/>
    <w:rsid w:val="00A45057"/>
    <w:rsid w:val="00A45076"/>
    <w:rsid w:val="00A62077"/>
    <w:rsid w:val="00A67BC1"/>
    <w:rsid w:val="00A819D7"/>
    <w:rsid w:val="00A877AD"/>
    <w:rsid w:val="00AB1982"/>
    <w:rsid w:val="00AB64F1"/>
    <w:rsid w:val="00AC4D13"/>
    <w:rsid w:val="00AC70F1"/>
    <w:rsid w:val="00AD16F7"/>
    <w:rsid w:val="00AD426E"/>
    <w:rsid w:val="00AD7794"/>
    <w:rsid w:val="00AE72D7"/>
    <w:rsid w:val="00B074C2"/>
    <w:rsid w:val="00B224BD"/>
    <w:rsid w:val="00B238C0"/>
    <w:rsid w:val="00B4440E"/>
    <w:rsid w:val="00B46EB4"/>
    <w:rsid w:val="00B55F97"/>
    <w:rsid w:val="00B76408"/>
    <w:rsid w:val="00B8612B"/>
    <w:rsid w:val="00BA4DBA"/>
    <w:rsid w:val="00BA6F8D"/>
    <w:rsid w:val="00BB0FAB"/>
    <w:rsid w:val="00BC13EC"/>
    <w:rsid w:val="00BC1AF3"/>
    <w:rsid w:val="00C05566"/>
    <w:rsid w:val="00C328D4"/>
    <w:rsid w:val="00C36238"/>
    <w:rsid w:val="00C37D33"/>
    <w:rsid w:val="00C472B7"/>
    <w:rsid w:val="00C626ED"/>
    <w:rsid w:val="00C650BA"/>
    <w:rsid w:val="00C71F46"/>
    <w:rsid w:val="00C86970"/>
    <w:rsid w:val="00CA0FA3"/>
    <w:rsid w:val="00CA4292"/>
    <w:rsid w:val="00CB7F60"/>
    <w:rsid w:val="00CC0340"/>
    <w:rsid w:val="00CC396D"/>
    <w:rsid w:val="00CC3C58"/>
    <w:rsid w:val="00CC4B34"/>
    <w:rsid w:val="00CD0098"/>
    <w:rsid w:val="00CE22DD"/>
    <w:rsid w:val="00D11D0E"/>
    <w:rsid w:val="00D16CA9"/>
    <w:rsid w:val="00D20762"/>
    <w:rsid w:val="00D26F8A"/>
    <w:rsid w:val="00D35E7A"/>
    <w:rsid w:val="00D46F97"/>
    <w:rsid w:val="00D77362"/>
    <w:rsid w:val="00D80C13"/>
    <w:rsid w:val="00D8369A"/>
    <w:rsid w:val="00D85627"/>
    <w:rsid w:val="00DC1305"/>
    <w:rsid w:val="00DC1C12"/>
    <w:rsid w:val="00DF12F0"/>
    <w:rsid w:val="00E222FB"/>
    <w:rsid w:val="00E25CDE"/>
    <w:rsid w:val="00E50590"/>
    <w:rsid w:val="00E55A7F"/>
    <w:rsid w:val="00E909A9"/>
    <w:rsid w:val="00E95046"/>
    <w:rsid w:val="00E96458"/>
    <w:rsid w:val="00E96F15"/>
    <w:rsid w:val="00EB02E9"/>
    <w:rsid w:val="00EB3EA1"/>
    <w:rsid w:val="00EB4266"/>
    <w:rsid w:val="00EB5E8A"/>
    <w:rsid w:val="00ED7869"/>
    <w:rsid w:val="00EF285D"/>
    <w:rsid w:val="00F002A9"/>
    <w:rsid w:val="00F04114"/>
    <w:rsid w:val="00F07E78"/>
    <w:rsid w:val="00F112F1"/>
    <w:rsid w:val="00F26469"/>
    <w:rsid w:val="00F62FF9"/>
    <w:rsid w:val="00F71DA8"/>
    <w:rsid w:val="00F75515"/>
    <w:rsid w:val="00F8476E"/>
    <w:rsid w:val="00F85C14"/>
    <w:rsid w:val="00F97E8B"/>
    <w:rsid w:val="00FA241A"/>
    <w:rsid w:val="00FA62FB"/>
    <w:rsid w:val="00FB10CF"/>
    <w:rsid w:val="00FB2380"/>
    <w:rsid w:val="00FD2AC3"/>
    <w:rsid w:val="00FE44E4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2EDD7"/>
  <w15:docId w15:val="{40A7181E-A598-40B8-8B90-F034F047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  <w:style w:type="paragraph" w:customStyle="1" w:styleId="Default">
    <w:name w:val="Default"/>
    <w:rsid w:val="00576F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BC1A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t-tooltip-trigger">
    <w:name w:val="mat-tooltip-trigger"/>
    <w:basedOn w:val="Domylnaczcionkaakapitu"/>
    <w:rsid w:val="002B1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171B8-2268-4BFC-965A-11D8E2EF4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1410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Skop Michalina</cp:lastModifiedBy>
  <cp:revision>9</cp:revision>
  <cp:lastPrinted>2018-06-13T06:45:00Z</cp:lastPrinted>
  <dcterms:created xsi:type="dcterms:W3CDTF">2023-07-11T11:15:00Z</dcterms:created>
  <dcterms:modified xsi:type="dcterms:W3CDTF">2026-07-03T08:30:00Z</dcterms:modified>
</cp:coreProperties>
</file>